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87162" w14:textId="77777777" w:rsidR="006052AF" w:rsidRPr="00156701" w:rsidRDefault="006052AF" w:rsidP="00C966F9">
      <w:pPr>
        <w:rPr>
          <w:rFonts w:ascii="Times New Roman" w:hAnsi="Times New Roman"/>
          <w:b/>
          <w:sz w:val="24"/>
          <w:szCs w:val="24"/>
        </w:rPr>
      </w:pPr>
    </w:p>
    <w:p w14:paraId="3DE284D5" w14:textId="2BAABB4B" w:rsidR="00FE7715" w:rsidRPr="00156701" w:rsidRDefault="00FF3146" w:rsidP="0073682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  <w:color w:val="000000"/>
          <w:sz w:val="21"/>
          <w:szCs w:val="21"/>
        </w:rPr>
        <w:drawing>
          <wp:inline distT="0" distB="0" distL="0" distR="0" wp14:anchorId="4FDFFAB2" wp14:editId="1C5839AA">
            <wp:extent cx="1761735" cy="723569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210" cy="752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EBD1D" w14:textId="77777777" w:rsidR="006052AF" w:rsidRPr="00156701" w:rsidRDefault="006052AF" w:rsidP="00E57DA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E79E44A" w14:textId="77777777" w:rsidR="00747AE6" w:rsidRDefault="00747AE6" w:rsidP="00E57DA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9D2E450" w14:textId="1340C682" w:rsidR="003C49F9" w:rsidRDefault="00D26678" w:rsidP="003C49F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REQUEST FOR QUOTATIONS (RFQ) </w:t>
      </w:r>
    </w:p>
    <w:p w14:paraId="77C66A20" w14:textId="77777777" w:rsidR="002B7AC1" w:rsidRPr="00156701" w:rsidRDefault="002B7AC1" w:rsidP="003C49F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A8DAC7B" w14:textId="7F43A51B" w:rsidR="004D5719" w:rsidRPr="00156701" w:rsidRDefault="002F4856" w:rsidP="00D10BE4">
      <w:pPr>
        <w:jc w:val="center"/>
        <w:rPr>
          <w:rFonts w:ascii="Times New Roman" w:hAnsi="Times New Roman"/>
          <w:b/>
          <w:sz w:val="24"/>
          <w:szCs w:val="24"/>
        </w:rPr>
      </w:pPr>
      <w:r w:rsidRPr="00A26B9A">
        <w:rPr>
          <w:rFonts w:ascii="Times New Roman" w:hAnsi="Times New Roman"/>
          <w:b/>
          <w:sz w:val="24"/>
          <w:szCs w:val="24"/>
        </w:rPr>
        <w:t xml:space="preserve">SUPPLY AND DELIVERY OF </w:t>
      </w:r>
      <w:r w:rsidRPr="00D10BE4">
        <w:rPr>
          <w:rFonts w:ascii="Times New Roman" w:hAnsi="Times New Roman"/>
          <w:b/>
          <w:sz w:val="24"/>
          <w:szCs w:val="24"/>
        </w:rPr>
        <w:t>ULTRASONICATOR</w:t>
      </w:r>
      <w:r>
        <w:rPr>
          <w:rFonts w:ascii="Times New Roman" w:hAnsi="Times New Roman"/>
          <w:b/>
          <w:sz w:val="24"/>
          <w:szCs w:val="24"/>
        </w:rPr>
        <w:t xml:space="preserve"> &amp; </w:t>
      </w:r>
      <w:r w:rsidRPr="002F4856">
        <w:rPr>
          <w:rFonts w:ascii="Times New Roman" w:hAnsi="Times New Roman"/>
          <w:b/>
          <w:sz w:val="24"/>
          <w:szCs w:val="24"/>
        </w:rPr>
        <w:t>DLS NANO PARTICLE SIZE AND ZETA POTENTIAL ANALYZER</w:t>
      </w:r>
      <w:r w:rsidR="006413BC">
        <w:rPr>
          <w:rFonts w:ascii="Times New Roman" w:hAnsi="Times New Roman"/>
          <w:b/>
          <w:sz w:val="24"/>
          <w:szCs w:val="24"/>
        </w:rPr>
        <w:t xml:space="preserve"> TO </w:t>
      </w:r>
      <w:r w:rsidR="00D26678" w:rsidRPr="00696945">
        <w:rPr>
          <w:rFonts w:ascii="Times New Roman" w:hAnsi="Times New Roman"/>
          <w:b/>
          <w:i/>
          <w:iCs/>
          <w:sz w:val="24"/>
          <w:szCs w:val="24"/>
        </w:rPr>
        <w:t>icipe</w:t>
      </w:r>
      <w:r w:rsidR="00D26678">
        <w:rPr>
          <w:rFonts w:ascii="Times New Roman" w:hAnsi="Times New Roman"/>
          <w:b/>
          <w:sz w:val="24"/>
          <w:szCs w:val="24"/>
        </w:rPr>
        <w:t xml:space="preserve">, NAIROBI, </w:t>
      </w:r>
      <w:r w:rsidR="006413BC">
        <w:rPr>
          <w:rFonts w:ascii="Times New Roman" w:hAnsi="Times New Roman"/>
          <w:b/>
          <w:sz w:val="24"/>
          <w:szCs w:val="24"/>
        </w:rPr>
        <w:t>KENYA</w:t>
      </w:r>
    </w:p>
    <w:p w14:paraId="475BF6F3" w14:textId="77777777" w:rsidR="0043671D" w:rsidRPr="00156701" w:rsidRDefault="0043671D" w:rsidP="00E57DA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E1D9E85" w14:textId="77777777" w:rsidR="001929DA" w:rsidRPr="00156701" w:rsidRDefault="001929DA" w:rsidP="00E57DA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15730C7" w14:textId="77777777" w:rsidR="001929DA" w:rsidRDefault="001929DA" w:rsidP="00E57DA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8F721AD" w14:textId="77777777" w:rsidR="00937EF2" w:rsidRPr="00156701" w:rsidRDefault="00937EF2" w:rsidP="00E57DA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BD3CC74" w14:textId="77777777" w:rsidR="0043671D" w:rsidRPr="00156701" w:rsidRDefault="0043671D" w:rsidP="00E57DA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757597B" w14:textId="77777777" w:rsidR="00E57DA4" w:rsidRPr="00156701" w:rsidRDefault="00E57DA4" w:rsidP="00E57DA4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8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2"/>
      </w:tblGrid>
      <w:tr w:rsidR="00E57DA4" w:rsidRPr="00156701" w14:paraId="41DC92D9" w14:textId="77777777" w:rsidTr="00696945">
        <w:trPr>
          <w:trHeight w:val="825"/>
        </w:trPr>
        <w:tc>
          <w:tcPr>
            <w:tcW w:w="9872" w:type="dxa"/>
          </w:tcPr>
          <w:p w14:paraId="0D108746" w14:textId="77777777" w:rsidR="00E57DA4" w:rsidRPr="00156701" w:rsidRDefault="00E57DA4" w:rsidP="00E57DA4">
            <w:pPr>
              <w:rPr>
                <w:rFonts w:ascii="Times New Roman" w:hAnsi="Times New Roman"/>
                <w:color w:val="993300"/>
                <w:sz w:val="24"/>
                <w:szCs w:val="24"/>
              </w:rPr>
            </w:pPr>
          </w:p>
          <w:p w14:paraId="4D6BF681" w14:textId="289C9569" w:rsidR="001E7BBA" w:rsidRPr="00156701" w:rsidRDefault="00283998" w:rsidP="00A26B9A">
            <w:pPr>
              <w:jc w:val="center"/>
              <w:rPr>
                <w:rFonts w:ascii="Times New Roman" w:hAnsi="Times New Roman"/>
                <w:color w:val="9933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SUPPLY AND </w:t>
            </w:r>
            <w:r w:rsidRPr="00156701">
              <w:rPr>
                <w:rFonts w:ascii="Times New Roman" w:hAnsi="Times New Roman"/>
                <w:b/>
                <w:sz w:val="24"/>
                <w:szCs w:val="24"/>
              </w:rPr>
              <w:t>DELIVERY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OF</w:t>
            </w:r>
            <w:r w:rsidR="00A26B9A" w:rsidRPr="00A26B9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E0900" w:rsidRPr="00D10BE4">
              <w:rPr>
                <w:rFonts w:ascii="Times New Roman" w:hAnsi="Times New Roman"/>
                <w:b/>
                <w:sz w:val="24"/>
                <w:szCs w:val="24"/>
              </w:rPr>
              <w:t>ULTRASONICATOR</w:t>
            </w:r>
            <w:r w:rsidR="004E0900">
              <w:rPr>
                <w:rFonts w:ascii="Times New Roman" w:hAnsi="Times New Roman"/>
                <w:b/>
                <w:sz w:val="24"/>
                <w:szCs w:val="24"/>
              </w:rPr>
              <w:t xml:space="preserve"> &amp; </w:t>
            </w:r>
            <w:r w:rsidR="004E0900" w:rsidRPr="002F4856">
              <w:rPr>
                <w:rFonts w:ascii="Times New Roman" w:hAnsi="Times New Roman"/>
                <w:b/>
                <w:sz w:val="24"/>
                <w:szCs w:val="24"/>
              </w:rPr>
              <w:t>DLS NANO PARTICLE SIZE AND ZETA POTENTIAL ANALYZER</w:t>
            </w:r>
            <w:r w:rsidR="004E0900" w:rsidRPr="00156701">
              <w:rPr>
                <w:rFonts w:ascii="Times New Roman" w:hAnsi="Times New Roman"/>
                <w:color w:val="993300"/>
                <w:sz w:val="24"/>
                <w:szCs w:val="24"/>
              </w:rPr>
              <w:t xml:space="preserve"> </w:t>
            </w:r>
          </w:p>
        </w:tc>
      </w:tr>
    </w:tbl>
    <w:p w14:paraId="45FA5C75" w14:textId="77777777" w:rsidR="00DD5D9C" w:rsidRPr="00156701" w:rsidRDefault="00DD5D9C">
      <w:pPr>
        <w:rPr>
          <w:rFonts w:ascii="Times New Roman" w:hAnsi="Times New Roman"/>
          <w:color w:val="993300"/>
          <w:sz w:val="24"/>
          <w:szCs w:val="24"/>
        </w:rPr>
      </w:pPr>
    </w:p>
    <w:p w14:paraId="30B9D53D" w14:textId="77777777" w:rsidR="00DD5D9C" w:rsidRPr="00156701" w:rsidRDefault="00DD5D9C">
      <w:pPr>
        <w:rPr>
          <w:rFonts w:ascii="Times New Roman" w:hAnsi="Times New Roman"/>
          <w:color w:val="993300"/>
          <w:sz w:val="24"/>
          <w:szCs w:val="24"/>
        </w:rPr>
      </w:pPr>
    </w:p>
    <w:p w14:paraId="64364BBE" w14:textId="77777777" w:rsidR="00DD5D9C" w:rsidRPr="00156701" w:rsidRDefault="00DD5D9C">
      <w:pPr>
        <w:rPr>
          <w:rFonts w:ascii="Times New Roman" w:hAnsi="Times New Roman"/>
          <w:color w:val="993300"/>
          <w:sz w:val="24"/>
          <w:szCs w:val="24"/>
        </w:rPr>
      </w:pPr>
    </w:p>
    <w:p w14:paraId="120495E9" w14:textId="77777777" w:rsidR="00DD5D9C" w:rsidRPr="00156701" w:rsidRDefault="00DD5D9C">
      <w:pPr>
        <w:rPr>
          <w:rFonts w:ascii="Times New Roman" w:hAnsi="Times New Roman"/>
          <w:color w:val="993300"/>
          <w:sz w:val="24"/>
          <w:szCs w:val="24"/>
        </w:rPr>
      </w:pPr>
    </w:p>
    <w:p w14:paraId="54F7D5F9" w14:textId="77777777" w:rsidR="001929DA" w:rsidRPr="00156701" w:rsidRDefault="001929DA">
      <w:pPr>
        <w:rPr>
          <w:rFonts w:ascii="Times New Roman" w:hAnsi="Times New Roman"/>
          <w:color w:val="993300"/>
          <w:sz w:val="24"/>
          <w:szCs w:val="24"/>
        </w:rPr>
      </w:pPr>
    </w:p>
    <w:p w14:paraId="42D8927D" w14:textId="77777777" w:rsidR="001929DA" w:rsidRPr="00156701" w:rsidRDefault="001929DA">
      <w:pPr>
        <w:rPr>
          <w:rFonts w:ascii="Times New Roman" w:hAnsi="Times New Roman"/>
          <w:color w:val="993300"/>
          <w:sz w:val="24"/>
          <w:szCs w:val="24"/>
        </w:rPr>
      </w:pPr>
    </w:p>
    <w:p w14:paraId="0978A7DF" w14:textId="77777777" w:rsidR="001929DA" w:rsidRPr="00156701" w:rsidRDefault="001929DA">
      <w:pPr>
        <w:rPr>
          <w:rFonts w:ascii="Times New Roman" w:hAnsi="Times New Roman"/>
          <w:color w:val="993300"/>
          <w:sz w:val="24"/>
          <w:szCs w:val="24"/>
        </w:rPr>
      </w:pPr>
    </w:p>
    <w:p w14:paraId="74CCBD0C" w14:textId="77777777" w:rsidR="004C58CC" w:rsidRPr="00156701" w:rsidRDefault="004C58CC">
      <w:pPr>
        <w:rPr>
          <w:rFonts w:ascii="Times New Roman" w:hAnsi="Times New Roman"/>
          <w:color w:val="993300"/>
          <w:sz w:val="24"/>
          <w:szCs w:val="24"/>
        </w:rPr>
      </w:pPr>
    </w:p>
    <w:p w14:paraId="6D7D678C" w14:textId="77777777" w:rsidR="000B0415" w:rsidRPr="00156701" w:rsidRDefault="000B0415">
      <w:pPr>
        <w:rPr>
          <w:rFonts w:ascii="Times New Roman" w:hAnsi="Times New Roman"/>
          <w:color w:val="993300"/>
          <w:sz w:val="24"/>
          <w:szCs w:val="24"/>
        </w:rPr>
      </w:pPr>
    </w:p>
    <w:p w14:paraId="7EFA5F2A" w14:textId="77777777" w:rsidR="004C58CC" w:rsidRPr="00156701" w:rsidRDefault="004C58CC">
      <w:pPr>
        <w:rPr>
          <w:rFonts w:ascii="Times New Roman" w:hAnsi="Times New Roman"/>
          <w:color w:val="993300"/>
          <w:sz w:val="24"/>
          <w:szCs w:val="24"/>
        </w:rPr>
      </w:pPr>
    </w:p>
    <w:tbl>
      <w:tblPr>
        <w:tblpPr w:leftFromText="180" w:rightFromText="180" w:vertAnchor="text" w:horzAnchor="margin" w:tblpXSpec="center" w:tblpY="16"/>
        <w:tblW w:w="8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0"/>
      </w:tblGrid>
      <w:tr w:rsidR="000833DA" w:rsidRPr="00156701" w14:paraId="3A6D5171" w14:textId="77777777" w:rsidTr="00CB504C">
        <w:trPr>
          <w:trHeight w:val="449"/>
        </w:trPr>
        <w:tc>
          <w:tcPr>
            <w:tcW w:w="8080" w:type="dxa"/>
          </w:tcPr>
          <w:p w14:paraId="6621D175" w14:textId="2BDC070E" w:rsidR="000833DA" w:rsidRPr="000833DA" w:rsidRDefault="000833DA" w:rsidP="000833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33DA">
              <w:rPr>
                <w:rFonts w:ascii="Times New Roman" w:hAnsi="Times New Roman"/>
                <w:b/>
                <w:sz w:val="24"/>
                <w:szCs w:val="24"/>
              </w:rPr>
              <w:t>REF: ICIPE-</w:t>
            </w:r>
            <w:r w:rsidR="00EF6165">
              <w:rPr>
                <w:rFonts w:ascii="Times New Roman" w:hAnsi="Times New Roman"/>
                <w:b/>
                <w:sz w:val="24"/>
                <w:szCs w:val="24"/>
              </w:rPr>
              <w:t>ICARDA</w:t>
            </w:r>
            <w:r w:rsidRPr="000833D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EF6165">
              <w:rPr>
                <w:rFonts w:ascii="Times New Roman" w:hAnsi="Times New Roman"/>
                <w:b/>
                <w:sz w:val="24"/>
                <w:szCs w:val="24"/>
              </w:rPr>
              <w:t xml:space="preserve">APRIL </w:t>
            </w:r>
            <w:r w:rsidR="00EF6165" w:rsidRPr="000833D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F6165">
              <w:rPr>
                <w:rFonts w:ascii="Times New Roman" w:hAnsi="Times New Roman"/>
                <w:b/>
                <w:sz w:val="24"/>
                <w:szCs w:val="24"/>
              </w:rPr>
              <w:t>2026</w:t>
            </w:r>
            <w:r w:rsidR="00EF6165" w:rsidRPr="000833D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833DA">
              <w:rPr>
                <w:rFonts w:ascii="Times New Roman" w:hAnsi="Times New Roman"/>
                <w:b/>
                <w:sz w:val="24"/>
                <w:szCs w:val="24"/>
              </w:rPr>
              <w:t xml:space="preserve">- SUPPLY </w:t>
            </w:r>
            <w:r w:rsidR="00245AB9" w:rsidRPr="000833DA">
              <w:rPr>
                <w:rFonts w:ascii="Times New Roman" w:hAnsi="Times New Roman"/>
                <w:b/>
                <w:sz w:val="24"/>
                <w:szCs w:val="24"/>
              </w:rPr>
              <w:t xml:space="preserve">OF </w:t>
            </w:r>
            <w:r w:rsidR="00245AB9" w:rsidRPr="00D10BE4">
              <w:rPr>
                <w:rFonts w:ascii="Times New Roman" w:hAnsi="Times New Roman"/>
                <w:b/>
                <w:sz w:val="24"/>
                <w:szCs w:val="24"/>
              </w:rPr>
              <w:t>ULTRASONICATOR</w:t>
            </w:r>
            <w:r w:rsidR="00EF6165">
              <w:rPr>
                <w:rFonts w:ascii="Times New Roman" w:hAnsi="Times New Roman"/>
                <w:b/>
                <w:sz w:val="24"/>
                <w:szCs w:val="24"/>
              </w:rPr>
              <w:t xml:space="preserve"> &amp; </w:t>
            </w:r>
            <w:r w:rsidR="00EF6165" w:rsidRPr="002F4856">
              <w:rPr>
                <w:rFonts w:ascii="Times New Roman" w:hAnsi="Times New Roman"/>
                <w:b/>
                <w:sz w:val="24"/>
                <w:szCs w:val="24"/>
              </w:rPr>
              <w:t>DLS NANO PARTICLE SIZE AND ZETA POTENTIAL ANALYZER</w:t>
            </w:r>
          </w:p>
        </w:tc>
      </w:tr>
      <w:tr w:rsidR="00E10FC5" w:rsidRPr="00156701" w14:paraId="080A39DA" w14:textId="77777777" w:rsidTr="00CB504C">
        <w:trPr>
          <w:trHeight w:val="449"/>
        </w:trPr>
        <w:tc>
          <w:tcPr>
            <w:tcW w:w="8080" w:type="dxa"/>
          </w:tcPr>
          <w:p w14:paraId="5F98E807" w14:textId="77777777" w:rsidR="00E10FC5" w:rsidRPr="000833DA" w:rsidRDefault="00E10FC5" w:rsidP="000833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EDA3106" w14:textId="77777777" w:rsidR="00E57DA4" w:rsidRPr="00156701" w:rsidRDefault="00E57DA4" w:rsidP="004C58CC">
      <w:pPr>
        <w:jc w:val="center"/>
        <w:rPr>
          <w:rFonts w:ascii="Times New Roman" w:hAnsi="Times New Roman"/>
          <w:color w:val="993300"/>
          <w:sz w:val="24"/>
          <w:szCs w:val="24"/>
        </w:rPr>
      </w:pPr>
    </w:p>
    <w:p w14:paraId="639765E8" w14:textId="77777777" w:rsidR="00E57DA4" w:rsidRPr="00156701" w:rsidRDefault="00E57DA4" w:rsidP="004C58CC">
      <w:pPr>
        <w:jc w:val="center"/>
        <w:rPr>
          <w:rFonts w:ascii="Times New Roman" w:hAnsi="Times New Roman"/>
          <w:color w:val="993300"/>
          <w:sz w:val="24"/>
          <w:szCs w:val="24"/>
        </w:rPr>
      </w:pPr>
    </w:p>
    <w:p w14:paraId="422D4DFF" w14:textId="77777777" w:rsidR="000B0415" w:rsidRPr="00156701" w:rsidRDefault="000B0415">
      <w:pPr>
        <w:rPr>
          <w:rFonts w:ascii="Times New Roman" w:hAnsi="Times New Roman"/>
          <w:color w:val="993300"/>
          <w:sz w:val="24"/>
          <w:szCs w:val="24"/>
        </w:rPr>
      </w:pPr>
    </w:p>
    <w:p w14:paraId="5F160BDF" w14:textId="77777777" w:rsidR="00976D27" w:rsidRPr="00156701" w:rsidRDefault="00976D27">
      <w:pPr>
        <w:rPr>
          <w:rFonts w:ascii="Times New Roman" w:hAnsi="Times New Roman"/>
          <w:color w:val="993300"/>
          <w:sz w:val="24"/>
          <w:szCs w:val="24"/>
        </w:rPr>
      </w:pPr>
    </w:p>
    <w:p w14:paraId="6BD25ADA" w14:textId="77777777" w:rsidR="00A52774" w:rsidRPr="00156701" w:rsidRDefault="00A52774">
      <w:pPr>
        <w:rPr>
          <w:rFonts w:ascii="Times New Roman" w:hAnsi="Times New Roman"/>
          <w:color w:val="993300"/>
          <w:sz w:val="24"/>
          <w:szCs w:val="24"/>
        </w:rPr>
      </w:pPr>
    </w:p>
    <w:p w14:paraId="7FF44C29" w14:textId="6774916F" w:rsidR="00A52774" w:rsidRPr="00156701" w:rsidRDefault="00885A1D" w:rsidP="006052A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885A1D">
        <w:rPr>
          <w:rFonts w:ascii="Times New Roman" w:hAnsi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/>
          <w:b/>
          <w:sz w:val="24"/>
          <w:szCs w:val="24"/>
        </w:rPr>
        <w:t xml:space="preserve"> April 2026</w:t>
      </w:r>
      <w:r>
        <w:rPr>
          <w:rFonts w:ascii="Times New Roman" w:hAnsi="Times New Roman"/>
          <w:b/>
          <w:sz w:val="24"/>
          <w:szCs w:val="24"/>
        </w:rPr>
        <w:tab/>
        <w:t xml:space="preserve"> </w:t>
      </w:r>
    </w:p>
    <w:p w14:paraId="5A1AC18C" w14:textId="77777777" w:rsidR="00A52774" w:rsidRPr="00156701" w:rsidRDefault="00A52774">
      <w:pPr>
        <w:rPr>
          <w:rFonts w:ascii="Times New Roman" w:hAnsi="Times New Roman"/>
          <w:color w:val="993300"/>
          <w:sz w:val="24"/>
          <w:szCs w:val="24"/>
        </w:rPr>
      </w:pPr>
    </w:p>
    <w:p w14:paraId="4F7FED0D" w14:textId="77777777" w:rsidR="001929DA" w:rsidRPr="00156701" w:rsidRDefault="001929DA">
      <w:pPr>
        <w:rPr>
          <w:rFonts w:ascii="Times New Roman" w:hAnsi="Times New Roman"/>
          <w:color w:val="993300"/>
          <w:sz w:val="24"/>
          <w:szCs w:val="24"/>
        </w:rPr>
      </w:pPr>
    </w:p>
    <w:p w14:paraId="79B5F9B7" w14:textId="77777777" w:rsidR="001929DA" w:rsidRPr="00156701" w:rsidRDefault="001929DA">
      <w:pPr>
        <w:rPr>
          <w:rFonts w:ascii="Times New Roman" w:hAnsi="Times New Roman"/>
          <w:color w:val="993300"/>
          <w:sz w:val="24"/>
          <w:szCs w:val="24"/>
        </w:rPr>
      </w:pPr>
    </w:p>
    <w:p w14:paraId="5539D432" w14:textId="77777777" w:rsidR="00A52774" w:rsidRPr="00156701" w:rsidRDefault="00A52774">
      <w:pPr>
        <w:rPr>
          <w:rFonts w:ascii="Times New Roman" w:hAnsi="Times New Roman"/>
          <w:color w:val="993300"/>
          <w:sz w:val="24"/>
          <w:szCs w:val="24"/>
        </w:rPr>
      </w:pPr>
    </w:p>
    <w:p w14:paraId="268E5F9A" w14:textId="77777777" w:rsidR="00976D27" w:rsidRPr="00156701" w:rsidRDefault="00976D27">
      <w:pPr>
        <w:rPr>
          <w:rFonts w:ascii="Times New Roman" w:hAnsi="Times New Roman"/>
          <w:color w:val="993300"/>
          <w:sz w:val="24"/>
          <w:szCs w:val="24"/>
        </w:rPr>
      </w:pPr>
    </w:p>
    <w:p w14:paraId="3EF65DD4" w14:textId="77777777" w:rsidR="0025702F" w:rsidRPr="00156701" w:rsidRDefault="0025702F" w:rsidP="0025702F">
      <w:pPr>
        <w:rPr>
          <w:rFonts w:ascii="Times New Roman" w:hAnsi="Times New Roman"/>
          <w:sz w:val="24"/>
          <w:szCs w:val="24"/>
        </w:rPr>
      </w:pPr>
      <w:r w:rsidRPr="00156701">
        <w:rPr>
          <w:rFonts w:ascii="Times New Roman" w:hAnsi="Times New Roman"/>
          <w:sz w:val="24"/>
          <w:szCs w:val="24"/>
        </w:rPr>
        <w:t>For further information, please contact:</w:t>
      </w:r>
      <w:r w:rsidR="006052AF" w:rsidRPr="00156701">
        <w:rPr>
          <w:rFonts w:ascii="Times New Roman" w:hAnsi="Times New Roman"/>
          <w:sz w:val="24"/>
          <w:szCs w:val="24"/>
        </w:rPr>
        <w:t xml:space="preserve"> </w:t>
      </w:r>
      <w:hyperlink r:id="rId12" w:history="1">
        <w:r w:rsidR="00937EF2" w:rsidRPr="00E043C2">
          <w:rPr>
            <w:rStyle w:val="Hyperlink"/>
            <w:rFonts w:ascii="Times New Roman" w:hAnsi="Times New Roman"/>
            <w:sz w:val="24"/>
            <w:szCs w:val="24"/>
          </w:rPr>
          <w:t>icipetenders@icipe.org</w:t>
        </w:r>
      </w:hyperlink>
      <w:r w:rsidR="004F58B2" w:rsidRPr="00156701">
        <w:rPr>
          <w:rFonts w:ascii="Times New Roman" w:hAnsi="Times New Roman"/>
          <w:sz w:val="24"/>
          <w:szCs w:val="24"/>
        </w:rPr>
        <w:t xml:space="preserve"> </w:t>
      </w:r>
      <w:r w:rsidR="006052AF" w:rsidRPr="00156701">
        <w:rPr>
          <w:rFonts w:ascii="Times New Roman" w:hAnsi="Times New Roman"/>
          <w:sz w:val="24"/>
          <w:szCs w:val="24"/>
        </w:rPr>
        <w:t xml:space="preserve"> </w:t>
      </w:r>
    </w:p>
    <w:p w14:paraId="0C7A616A" w14:textId="77777777" w:rsidR="002A54CC" w:rsidRPr="00156701" w:rsidRDefault="000B0415" w:rsidP="005965EE">
      <w:pPr>
        <w:jc w:val="center"/>
        <w:rPr>
          <w:rFonts w:ascii="Times New Roman" w:hAnsi="Times New Roman"/>
          <w:color w:val="993300"/>
          <w:sz w:val="24"/>
          <w:szCs w:val="24"/>
        </w:rPr>
      </w:pPr>
      <w:r w:rsidRPr="00156701">
        <w:rPr>
          <w:rFonts w:ascii="Times New Roman" w:hAnsi="Times New Roman"/>
          <w:color w:val="993300"/>
          <w:sz w:val="24"/>
          <w:szCs w:val="24"/>
        </w:rPr>
        <w:br w:type="page"/>
      </w:r>
    </w:p>
    <w:p w14:paraId="4DF7D95A" w14:textId="5978D163" w:rsidR="005965EE" w:rsidRDefault="00D26678" w:rsidP="005965E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REQUEST FOR QUOTATIONS (RFQ) </w:t>
      </w:r>
    </w:p>
    <w:p w14:paraId="2B82777C" w14:textId="77777777" w:rsidR="002B7AC1" w:rsidRPr="005F1432" w:rsidRDefault="002B7AC1" w:rsidP="005965E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85A343A" w14:textId="2D38EEA2" w:rsidR="00937EF2" w:rsidRPr="005F1432" w:rsidRDefault="00561E7E" w:rsidP="00D2667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SUPPLY AND </w:t>
      </w:r>
      <w:r w:rsidRPr="00156701">
        <w:rPr>
          <w:rFonts w:ascii="Times New Roman" w:hAnsi="Times New Roman"/>
          <w:b/>
          <w:sz w:val="24"/>
          <w:szCs w:val="24"/>
        </w:rPr>
        <w:t>DELIVERY</w:t>
      </w:r>
      <w:r>
        <w:rPr>
          <w:rFonts w:ascii="Times New Roman" w:hAnsi="Times New Roman"/>
          <w:b/>
          <w:sz w:val="24"/>
          <w:szCs w:val="24"/>
        </w:rPr>
        <w:t xml:space="preserve"> OF</w:t>
      </w:r>
      <w:r w:rsidRPr="00A26B9A">
        <w:rPr>
          <w:rFonts w:ascii="Times New Roman" w:hAnsi="Times New Roman"/>
          <w:b/>
          <w:sz w:val="24"/>
          <w:szCs w:val="24"/>
        </w:rPr>
        <w:t xml:space="preserve"> </w:t>
      </w:r>
      <w:r w:rsidR="00D26678" w:rsidRPr="00D10BE4">
        <w:rPr>
          <w:rFonts w:ascii="Times New Roman" w:hAnsi="Times New Roman"/>
          <w:b/>
          <w:sz w:val="24"/>
          <w:szCs w:val="24"/>
        </w:rPr>
        <w:t>ULTRASONICATOR</w:t>
      </w:r>
      <w:r w:rsidR="00D26678">
        <w:rPr>
          <w:rFonts w:ascii="Times New Roman" w:hAnsi="Times New Roman"/>
          <w:b/>
          <w:sz w:val="24"/>
          <w:szCs w:val="24"/>
        </w:rPr>
        <w:t xml:space="preserve"> &amp; </w:t>
      </w:r>
      <w:r w:rsidR="00D26678" w:rsidRPr="002F4856">
        <w:rPr>
          <w:rFonts w:ascii="Times New Roman" w:hAnsi="Times New Roman"/>
          <w:b/>
          <w:sz w:val="24"/>
          <w:szCs w:val="24"/>
        </w:rPr>
        <w:t>DLS NANO PARTICLE SIZE AND ZETA POTENTIAL ANALYZER</w:t>
      </w:r>
      <w:r w:rsidR="00D26678">
        <w:rPr>
          <w:rFonts w:ascii="Times New Roman" w:hAnsi="Times New Roman"/>
          <w:b/>
          <w:sz w:val="24"/>
          <w:szCs w:val="24"/>
        </w:rPr>
        <w:t xml:space="preserve"> TO icipe, NAIROBI, KENYA</w:t>
      </w:r>
      <w:r w:rsidR="00D26678" w:rsidRPr="00A26B9A">
        <w:rPr>
          <w:rFonts w:ascii="Times New Roman" w:hAnsi="Times New Roman"/>
          <w:b/>
          <w:sz w:val="24"/>
          <w:szCs w:val="24"/>
        </w:rPr>
        <w:t xml:space="preserve"> </w:t>
      </w:r>
    </w:p>
    <w:p w14:paraId="77926970" w14:textId="77777777" w:rsidR="005965EE" w:rsidRPr="005F1432" w:rsidRDefault="005965EE" w:rsidP="005965E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6E3DBC2" w14:textId="77777777" w:rsidR="00F7072B" w:rsidRPr="005F1432" w:rsidRDefault="00F7072B" w:rsidP="006052AF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2E7274E0" w14:textId="77777777" w:rsidR="00937EF2" w:rsidRPr="005F1432" w:rsidRDefault="00937EF2" w:rsidP="00B1451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GB"/>
        </w:rPr>
      </w:pPr>
      <w:r w:rsidRPr="005F1432">
        <w:rPr>
          <w:rFonts w:ascii="Times New Roman" w:hAnsi="Times New Roman"/>
          <w:sz w:val="24"/>
          <w:szCs w:val="24"/>
          <w:lang w:val="en-GB"/>
        </w:rPr>
        <w:t>The International Centre of Insect Physiology and Ecology</w:t>
      </w:r>
      <w:r w:rsidRPr="005F1432">
        <w:rPr>
          <w:rFonts w:ascii="Times New Roman" w:hAnsi="Times New Roman"/>
          <w:i/>
          <w:sz w:val="24"/>
          <w:szCs w:val="24"/>
          <w:lang w:val="en-GB"/>
        </w:rPr>
        <w:t xml:space="preserve"> (icipe)</w:t>
      </w:r>
      <w:r w:rsidRPr="005F1432">
        <w:rPr>
          <w:rFonts w:ascii="Times New Roman" w:hAnsi="Times New Roman"/>
          <w:sz w:val="24"/>
          <w:szCs w:val="24"/>
          <w:lang w:val="en-GB"/>
        </w:rPr>
        <w:t xml:space="preserve"> is an intergovernmental organisation </w:t>
      </w:r>
      <w:r w:rsidRPr="005F1432">
        <w:rPr>
          <w:rFonts w:ascii="Times New Roman" w:hAnsi="Times New Roman"/>
          <w:color w:val="000000"/>
          <w:sz w:val="24"/>
          <w:szCs w:val="24"/>
          <w:lang w:val="en-GB"/>
        </w:rPr>
        <w:t xml:space="preserve">headquartered in Nairobi, Kenya that carries out </w:t>
      </w:r>
      <w:r w:rsidRPr="005F1432">
        <w:rPr>
          <w:rFonts w:ascii="Times New Roman" w:hAnsi="Times New Roman"/>
          <w:sz w:val="24"/>
          <w:szCs w:val="24"/>
          <w:lang w:val="en-GB"/>
        </w:rPr>
        <w:t xml:space="preserve">research and training in sustainable management of </w:t>
      </w:r>
      <w:r w:rsidRPr="005F1432">
        <w:rPr>
          <w:rFonts w:ascii="Times New Roman" w:hAnsi="Times New Roman"/>
          <w:color w:val="000000"/>
          <w:sz w:val="24"/>
          <w:szCs w:val="24"/>
          <w:lang w:val="en-GB"/>
        </w:rPr>
        <w:t>insects</w:t>
      </w:r>
      <w:r w:rsidRPr="005F1432">
        <w:rPr>
          <w:rFonts w:ascii="Times New Roman" w:hAnsi="Times New Roman"/>
          <w:sz w:val="24"/>
          <w:szCs w:val="24"/>
          <w:lang w:val="en-GB"/>
        </w:rPr>
        <w:t xml:space="preserve"> (arthropods) for improving</w:t>
      </w:r>
      <w:r w:rsidRPr="005F1432">
        <w:rPr>
          <w:rFonts w:ascii="Times New Roman" w:hAnsi="Times New Roman"/>
          <w:color w:val="000000"/>
          <w:sz w:val="24"/>
          <w:szCs w:val="24"/>
          <w:lang w:val="en-GB"/>
        </w:rPr>
        <w:t xml:space="preserve"> comprehensive</w:t>
      </w:r>
      <w:r w:rsidRPr="005F1432">
        <w:rPr>
          <w:rFonts w:ascii="Times New Roman" w:hAnsi="Times New Roman"/>
          <w:sz w:val="24"/>
          <w:szCs w:val="24"/>
          <w:lang w:val="en-GB"/>
        </w:rPr>
        <w:t xml:space="preserve"> health and agricultural productivity in the tropics (</w:t>
      </w:r>
      <w:hyperlink r:id="rId13" w:history="1">
        <w:r w:rsidRPr="005F1432">
          <w:rPr>
            <w:rStyle w:val="Hyperlink"/>
            <w:rFonts w:ascii="Times New Roman" w:hAnsi="Times New Roman"/>
            <w:sz w:val="24"/>
            <w:szCs w:val="24"/>
            <w:lang w:val="en-GB"/>
          </w:rPr>
          <w:t>www.icipe.org</w:t>
        </w:r>
      </w:hyperlink>
      <w:r w:rsidRPr="005F1432">
        <w:rPr>
          <w:rFonts w:ascii="Times New Roman" w:hAnsi="Times New Roman"/>
          <w:sz w:val="24"/>
          <w:szCs w:val="24"/>
          <w:lang w:val="en-GB"/>
        </w:rPr>
        <w:t>).</w:t>
      </w:r>
    </w:p>
    <w:p w14:paraId="77FA6F37" w14:textId="77777777" w:rsidR="00937EF2" w:rsidRPr="005F1432" w:rsidRDefault="00937EF2" w:rsidP="000F7A42">
      <w:pPr>
        <w:jc w:val="both"/>
        <w:rPr>
          <w:rFonts w:ascii="Times New Roman" w:hAnsi="Times New Roman"/>
          <w:sz w:val="24"/>
          <w:szCs w:val="24"/>
        </w:rPr>
      </w:pPr>
    </w:p>
    <w:p w14:paraId="2EA38C9E" w14:textId="53DE99D7" w:rsidR="00B1451D" w:rsidRPr="005F1432" w:rsidRDefault="00937EF2" w:rsidP="00B1451D">
      <w:pPr>
        <w:jc w:val="both"/>
        <w:rPr>
          <w:rFonts w:ascii="Times New Roman" w:hAnsi="Times New Roman"/>
          <w:sz w:val="24"/>
          <w:szCs w:val="24"/>
          <w:lang w:val="en-GB"/>
        </w:rPr>
      </w:pPr>
      <w:r w:rsidRPr="005F1432">
        <w:rPr>
          <w:rFonts w:ascii="Times New Roman" w:hAnsi="Times New Roman"/>
          <w:sz w:val="24"/>
          <w:szCs w:val="24"/>
          <w:lang w:val="en-GB"/>
        </w:rPr>
        <w:t>This document is a formal Invitation for Bids (IFB) for the</w:t>
      </w:r>
      <w:r w:rsidR="00B1451D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B1451D" w:rsidRPr="000F7A42">
        <w:rPr>
          <w:rFonts w:ascii="Times New Roman" w:hAnsi="Times New Roman"/>
          <w:bCs/>
          <w:sz w:val="24"/>
          <w:szCs w:val="24"/>
        </w:rPr>
        <w:t xml:space="preserve">Supply </w:t>
      </w:r>
      <w:r w:rsidR="00B557DA" w:rsidRPr="00B557DA">
        <w:rPr>
          <w:rFonts w:ascii="Times New Roman" w:hAnsi="Times New Roman"/>
          <w:bCs/>
          <w:sz w:val="24"/>
          <w:szCs w:val="24"/>
        </w:rPr>
        <w:t>and</w:t>
      </w:r>
      <w:r w:rsidR="00B1451D" w:rsidRPr="000F7A42">
        <w:rPr>
          <w:rFonts w:ascii="Times New Roman" w:hAnsi="Times New Roman"/>
          <w:bCs/>
          <w:sz w:val="24"/>
          <w:szCs w:val="24"/>
        </w:rPr>
        <w:t xml:space="preserve"> Delivery </w:t>
      </w:r>
      <w:r w:rsidR="00B758B5" w:rsidRPr="00B758B5">
        <w:rPr>
          <w:rFonts w:ascii="Times New Roman" w:hAnsi="Times New Roman"/>
          <w:bCs/>
          <w:sz w:val="24"/>
          <w:szCs w:val="24"/>
        </w:rPr>
        <w:t>of</w:t>
      </w:r>
      <w:r w:rsidR="00B1451D" w:rsidRPr="000F7A4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B1451D" w:rsidRPr="000F7A42">
        <w:rPr>
          <w:rFonts w:ascii="Times New Roman" w:hAnsi="Times New Roman"/>
          <w:bCs/>
          <w:sz w:val="24"/>
          <w:szCs w:val="24"/>
        </w:rPr>
        <w:t>Ultrasonicator</w:t>
      </w:r>
      <w:proofErr w:type="spellEnd"/>
      <w:r w:rsidR="00B1451D" w:rsidRPr="000F7A42">
        <w:rPr>
          <w:rFonts w:ascii="Times New Roman" w:hAnsi="Times New Roman"/>
          <w:bCs/>
          <w:sz w:val="24"/>
          <w:szCs w:val="24"/>
        </w:rPr>
        <w:t xml:space="preserve"> &amp; </w:t>
      </w:r>
      <w:r w:rsidR="00B758B5" w:rsidRPr="00B758B5">
        <w:rPr>
          <w:rFonts w:ascii="Times New Roman" w:hAnsi="Times New Roman"/>
          <w:bCs/>
          <w:sz w:val="24"/>
          <w:szCs w:val="24"/>
        </w:rPr>
        <w:t xml:space="preserve">DLS </w:t>
      </w:r>
      <w:r w:rsidR="00B1451D" w:rsidRPr="000F7A42">
        <w:rPr>
          <w:rFonts w:ascii="Times New Roman" w:hAnsi="Times New Roman"/>
          <w:bCs/>
          <w:sz w:val="24"/>
          <w:szCs w:val="24"/>
        </w:rPr>
        <w:t xml:space="preserve">Nano Particle Size </w:t>
      </w:r>
      <w:r w:rsidR="00B758B5" w:rsidRPr="00B758B5">
        <w:rPr>
          <w:rFonts w:ascii="Times New Roman" w:hAnsi="Times New Roman"/>
          <w:bCs/>
          <w:sz w:val="24"/>
          <w:szCs w:val="24"/>
        </w:rPr>
        <w:t>and</w:t>
      </w:r>
      <w:r w:rsidR="00B1451D" w:rsidRPr="000F7A42">
        <w:rPr>
          <w:rFonts w:ascii="Times New Roman" w:hAnsi="Times New Roman"/>
          <w:bCs/>
          <w:sz w:val="24"/>
          <w:szCs w:val="24"/>
        </w:rPr>
        <w:t xml:space="preserve"> Zeta Potential Analyzer</w:t>
      </w:r>
      <w:r w:rsidR="00B1451D">
        <w:rPr>
          <w:rFonts w:ascii="Times New Roman" w:hAnsi="Times New Roman"/>
          <w:b/>
          <w:sz w:val="24"/>
          <w:szCs w:val="24"/>
        </w:rPr>
        <w:t xml:space="preserve"> </w:t>
      </w:r>
      <w:r w:rsidR="00B1451D" w:rsidRPr="005F1432">
        <w:rPr>
          <w:rFonts w:ascii="Times New Roman" w:hAnsi="Times New Roman"/>
          <w:sz w:val="24"/>
          <w:szCs w:val="24"/>
          <w:lang w:val="en-GB"/>
        </w:rPr>
        <w:t xml:space="preserve">to </w:t>
      </w:r>
      <w:r w:rsidR="00B1451D" w:rsidRPr="005F1432">
        <w:rPr>
          <w:rFonts w:ascii="Times New Roman" w:hAnsi="Times New Roman"/>
          <w:i/>
          <w:sz w:val="24"/>
          <w:szCs w:val="24"/>
          <w:lang w:val="en-GB"/>
        </w:rPr>
        <w:t>icipe</w:t>
      </w:r>
      <w:r w:rsidR="00B1451D" w:rsidRPr="005F1432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B1451D">
        <w:rPr>
          <w:rFonts w:ascii="Times New Roman" w:hAnsi="Times New Roman"/>
          <w:sz w:val="24"/>
          <w:szCs w:val="24"/>
        </w:rPr>
        <w:t>Kenya</w:t>
      </w:r>
    </w:p>
    <w:p w14:paraId="02E0FAD3" w14:textId="77777777" w:rsidR="00937EF2" w:rsidRPr="005F1432" w:rsidRDefault="00937EF2" w:rsidP="000F7A42">
      <w:pPr>
        <w:jc w:val="both"/>
        <w:rPr>
          <w:rFonts w:ascii="Times New Roman" w:hAnsi="Times New Roman"/>
          <w:sz w:val="24"/>
          <w:szCs w:val="24"/>
        </w:rPr>
      </w:pPr>
    </w:p>
    <w:p w14:paraId="0C0318F8" w14:textId="0BF253ED" w:rsidR="00937EF2" w:rsidRPr="005F1432" w:rsidRDefault="00937EF2" w:rsidP="00B1451D">
      <w:pPr>
        <w:jc w:val="both"/>
        <w:rPr>
          <w:rFonts w:ascii="Times New Roman" w:hAnsi="Times New Roman"/>
          <w:sz w:val="24"/>
          <w:szCs w:val="24"/>
        </w:rPr>
      </w:pPr>
      <w:r w:rsidRPr="005F1432">
        <w:rPr>
          <w:rFonts w:ascii="Times New Roman" w:hAnsi="Times New Roman"/>
          <w:sz w:val="24"/>
          <w:szCs w:val="24"/>
        </w:rPr>
        <w:t xml:space="preserve">The information you disclose will be handled in the strictest confidence by </w:t>
      </w:r>
      <w:r w:rsidRPr="005F1432">
        <w:rPr>
          <w:rFonts w:ascii="Times New Roman" w:hAnsi="Times New Roman"/>
          <w:i/>
          <w:sz w:val="24"/>
          <w:szCs w:val="24"/>
        </w:rPr>
        <w:t>icipe</w:t>
      </w:r>
      <w:r w:rsidRPr="005F1432">
        <w:rPr>
          <w:rFonts w:ascii="Times New Roman" w:hAnsi="Times New Roman"/>
          <w:sz w:val="24"/>
          <w:szCs w:val="24"/>
        </w:rPr>
        <w:t xml:space="preserve">. The Supplier will also be held responsible for disclosing incorrect or misleading information. </w:t>
      </w:r>
    </w:p>
    <w:p w14:paraId="6DE18AEE" w14:textId="77777777" w:rsidR="00937EF2" w:rsidRPr="005F1432" w:rsidRDefault="00937EF2" w:rsidP="000F7A42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14:paraId="009BBD13" w14:textId="407D9B05" w:rsidR="00937EF2" w:rsidRPr="005F1432" w:rsidRDefault="00937EF2" w:rsidP="00B1451D">
      <w:pPr>
        <w:jc w:val="both"/>
        <w:rPr>
          <w:rFonts w:ascii="Times New Roman" w:hAnsi="Times New Roman"/>
          <w:sz w:val="24"/>
          <w:szCs w:val="24"/>
        </w:rPr>
      </w:pPr>
      <w:r w:rsidRPr="005F1432">
        <w:rPr>
          <w:rFonts w:ascii="Times New Roman" w:hAnsi="Times New Roman"/>
          <w:sz w:val="24"/>
          <w:szCs w:val="24"/>
        </w:rPr>
        <w:t xml:space="preserve">The </w:t>
      </w:r>
      <w:r w:rsidR="00FA570D">
        <w:rPr>
          <w:rFonts w:ascii="Times New Roman" w:hAnsi="Times New Roman"/>
          <w:sz w:val="24"/>
          <w:szCs w:val="24"/>
        </w:rPr>
        <w:t xml:space="preserve">suppliers </w:t>
      </w:r>
      <w:r w:rsidRPr="005F1432">
        <w:rPr>
          <w:rFonts w:ascii="Times New Roman" w:hAnsi="Times New Roman"/>
          <w:sz w:val="24"/>
          <w:szCs w:val="24"/>
        </w:rPr>
        <w:t xml:space="preserve">must comply with all the instructions, terms and conditions and ensure that all the </w:t>
      </w:r>
      <w:r w:rsidR="005F1432">
        <w:rPr>
          <w:rFonts w:ascii="Times New Roman" w:hAnsi="Times New Roman"/>
          <w:sz w:val="24"/>
          <w:szCs w:val="24"/>
        </w:rPr>
        <w:t xml:space="preserve">information </w:t>
      </w:r>
      <w:r w:rsidRPr="005F1432">
        <w:rPr>
          <w:rFonts w:ascii="Times New Roman" w:hAnsi="Times New Roman"/>
          <w:sz w:val="24"/>
          <w:szCs w:val="24"/>
        </w:rPr>
        <w:t xml:space="preserve">required </w:t>
      </w:r>
      <w:r w:rsidR="005F1432">
        <w:rPr>
          <w:rFonts w:ascii="Times New Roman" w:hAnsi="Times New Roman"/>
          <w:sz w:val="24"/>
          <w:szCs w:val="24"/>
        </w:rPr>
        <w:t xml:space="preserve">is </w:t>
      </w:r>
      <w:r w:rsidRPr="005F1432">
        <w:rPr>
          <w:rFonts w:ascii="Times New Roman" w:hAnsi="Times New Roman"/>
          <w:sz w:val="24"/>
          <w:szCs w:val="24"/>
        </w:rPr>
        <w:t>properly completed</w:t>
      </w:r>
      <w:r w:rsidR="005F1432">
        <w:rPr>
          <w:rFonts w:ascii="Times New Roman" w:hAnsi="Times New Roman"/>
          <w:sz w:val="24"/>
          <w:szCs w:val="24"/>
        </w:rPr>
        <w:t>.</w:t>
      </w:r>
    </w:p>
    <w:p w14:paraId="71B12664" w14:textId="77777777" w:rsidR="00894A50" w:rsidRPr="005F1432" w:rsidRDefault="00894A50" w:rsidP="00B1451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706CB6B7" w14:textId="4DC122FB" w:rsidR="00B758B5" w:rsidRPr="005F1432" w:rsidRDefault="00937EF2" w:rsidP="00B758B5">
      <w:pPr>
        <w:jc w:val="both"/>
        <w:rPr>
          <w:rFonts w:ascii="Times New Roman" w:hAnsi="Times New Roman"/>
          <w:spacing w:val="-2"/>
          <w:sz w:val="24"/>
          <w:szCs w:val="24"/>
        </w:rPr>
      </w:pPr>
      <w:r w:rsidRPr="005F1432">
        <w:rPr>
          <w:rFonts w:ascii="Times New Roman" w:hAnsi="Times New Roman"/>
          <w:spacing w:val="-2"/>
          <w:sz w:val="24"/>
          <w:szCs w:val="24"/>
        </w:rPr>
        <w:t xml:space="preserve">Invitation </w:t>
      </w:r>
      <w:r w:rsidR="002A54CC" w:rsidRPr="005F1432">
        <w:rPr>
          <w:rFonts w:ascii="Times New Roman" w:hAnsi="Times New Roman"/>
          <w:spacing w:val="-2"/>
          <w:sz w:val="24"/>
          <w:szCs w:val="24"/>
        </w:rPr>
        <w:t xml:space="preserve">for </w:t>
      </w:r>
      <w:r w:rsidR="00540B83" w:rsidRPr="005F1432">
        <w:rPr>
          <w:rFonts w:ascii="Times New Roman" w:hAnsi="Times New Roman"/>
          <w:spacing w:val="-2"/>
          <w:sz w:val="24"/>
          <w:szCs w:val="24"/>
        </w:rPr>
        <w:t>Bids</w:t>
      </w:r>
      <w:r w:rsidR="002A54CC" w:rsidRPr="005F1432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5965EE" w:rsidRPr="005F1432">
        <w:rPr>
          <w:rFonts w:ascii="Times New Roman" w:hAnsi="Times New Roman"/>
          <w:spacing w:val="-2"/>
          <w:sz w:val="24"/>
          <w:szCs w:val="24"/>
        </w:rPr>
        <w:t xml:space="preserve">must be </w:t>
      </w:r>
      <w:r w:rsidR="005F1432">
        <w:rPr>
          <w:rFonts w:ascii="Times New Roman" w:hAnsi="Times New Roman"/>
          <w:spacing w:val="-2"/>
          <w:sz w:val="24"/>
          <w:szCs w:val="24"/>
        </w:rPr>
        <w:t xml:space="preserve">completed and </w:t>
      </w:r>
      <w:r w:rsidR="005965EE" w:rsidRPr="005F1432">
        <w:rPr>
          <w:rFonts w:ascii="Times New Roman" w:hAnsi="Times New Roman"/>
          <w:spacing w:val="-2"/>
          <w:sz w:val="24"/>
          <w:szCs w:val="24"/>
        </w:rPr>
        <w:t xml:space="preserve">delivered </w:t>
      </w:r>
      <w:r w:rsidR="00587AF1" w:rsidRPr="005F1432">
        <w:rPr>
          <w:rFonts w:ascii="Times New Roman" w:hAnsi="Times New Roman"/>
          <w:spacing w:val="-2"/>
          <w:sz w:val="24"/>
          <w:szCs w:val="24"/>
        </w:rPr>
        <w:t xml:space="preserve">through </w:t>
      </w:r>
      <w:r w:rsidR="004D3707" w:rsidRPr="005F1432">
        <w:rPr>
          <w:rFonts w:ascii="Times New Roman" w:hAnsi="Times New Roman"/>
          <w:spacing w:val="-2"/>
          <w:sz w:val="24"/>
          <w:szCs w:val="24"/>
        </w:rPr>
        <w:t xml:space="preserve">the </w:t>
      </w:r>
      <w:r w:rsidR="00587AF1" w:rsidRPr="005F1432">
        <w:rPr>
          <w:rFonts w:ascii="Times New Roman" w:hAnsi="Times New Roman"/>
          <w:spacing w:val="-2"/>
          <w:sz w:val="24"/>
          <w:szCs w:val="24"/>
        </w:rPr>
        <w:t>emai</w:t>
      </w:r>
      <w:r w:rsidR="004D3707" w:rsidRPr="005F1432">
        <w:rPr>
          <w:rFonts w:ascii="Times New Roman" w:hAnsi="Times New Roman"/>
          <w:spacing w:val="-2"/>
          <w:sz w:val="24"/>
          <w:szCs w:val="24"/>
        </w:rPr>
        <w:t>l</w:t>
      </w:r>
      <w:r w:rsidR="005965EE" w:rsidRPr="005F1432">
        <w:rPr>
          <w:rFonts w:ascii="Times New Roman" w:hAnsi="Times New Roman"/>
          <w:spacing w:val="-2"/>
          <w:sz w:val="24"/>
          <w:szCs w:val="24"/>
        </w:rPr>
        <w:t xml:space="preserve"> address</w:t>
      </w:r>
      <w:r w:rsidRPr="005F1432">
        <w:rPr>
          <w:rFonts w:ascii="Times New Roman" w:hAnsi="Times New Roman"/>
          <w:spacing w:val="-2"/>
          <w:sz w:val="24"/>
          <w:szCs w:val="24"/>
        </w:rPr>
        <w:t xml:space="preserve"> </w:t>
      </w:r>
      <w:hyperlink r:id="rId14" w:history="1">
        <w:r w:rsidR="00667F74" w:rsidRPr="004B7A53">
          <w:rPr>
            <w:rStyle w:val="Hyperlink"/>
            <w:rFonts w:ascii="Times New Roman" w:hAnsi="Times New Roman"/>
            <w:spacing w:val="-2"/>
            <w:sz w:val="24"/>
            <w:szCs w:val="24"/>
          </w:rPr>
          <w:t>icipetenders@icipe.org</w:t>
        </w:r>
      </w:hyperlink>
      <w:r w:rsidRPr="005F1432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5965EE" w:rsidRPr="005F1432">
        <w:rPr>
          <w:rFonts w:ascii="Times New Roman" w:hAnsi="Times New Roman"/>
          <w:spacing w:val="-2"/>
          <w:sz w:val="24"/>
          <w:szCs w:val="24"/>
        </w:rPr>
        <w:t xml:space="preserve">on or before </w:t>
      </w:r>
      <w:r w:rsidR="00BF7061" w:rsidRPr="00BF7061">
        <w:rPr>
          <w:rFonts w:ascii="Times New Roman" w:hAnsi="Times New Roman"/>
          <w:b/>
          <w:bCs/>
          <w:spacing w:val="-2"/>
          <w:sz w:val="24"/>
          <w:szCs w:val="24"/>
        </w:rPr>
        <w:t>21</w:t>
      </w:r>
      <w:r w:rsidR="00BF7061" w:rsidRPr="00BF7061">
        <w:rPr>
          <w:rFonts w:ascii="Times New Roman" w:hAnsi="Times New Roman"/>
          <w:b/>
          <w:bCs/>
          <w:spacing w:val="-2"/>
          <w:sz w:val="24"/>
          <w:szCs w:val="24"/>
          <w:vertAlign w:val="superscript"/>
        </w:rPr>
        <w:t>st</w:t>
      </w:r>
      <w:r w:rsidR="00BF7061" w:rsidRPr="00BF7061"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r w:rsidR="00D26678" w:rsidRPr="00BF7061">
        <w:rPr>
          <w:rFonts w:ascii="Times New Roman" w:hAnsi="Times New Roman"/>
          <w:b/>
          <w:bCs/>
          <w:spacing w:val="-2"/>
          <w:sz w:val="24"/>
          <w:szCs w:val="24"/>
        </w:rPr>
        <w:t>A</w:t>
      </w:r>
      <w:r w:rsidR="00D26678">
        <w:rPr>
          <w:rFonts w:ascii="Times New Roman" w:hAnsi="Times New Roman"/>
          <w:b/>
          <w:spacing w:val="-2"/>
          <w:sz w:val="24"/>
          <w:szCs w:val="24"/>
        </w:rPr>
        <w:t xml:space="preserve">pril </w:t>
      </w:r>
      <w:r w:rsidRPr="00912130">
        <w:rPr>
          <w:rFonts w:ascii="Times New Roman" w:hAnsi="Times New Roman"/>
          <w:b/>
          <w:spacing w:val="-2"/>
          <w:sz w:val="24"/>
          <w:szCs w:val="24"/>
        </w:rPr>
        <w:t>202</w:t>
      </w:r>
      <w:r w:rsidR="00D26678">
        <w:rPr>
          <w:rFonts w:ascii="Times New Roman" w:hAnsi="Times New Roman"/>
          <w:b/>
          <w:spacing w:val="-2"/>
          <w:sz w:val="24"/>
          <w:szCs w:val="24"/>
        </w:rPr>
        <w:t>6</w:t>
      </w:r>
      <w:r w:rsidR="005965EE" w:rsidRPr="00912130">
        <w:rPr>
          <w:rFonts w:ascii="Times New Roman" w:hAnsi="Times New Roman"/>
          <w:b/>
          <w:spacing w:val="-2"/>
          <w:sz w:val="24"/>
          <w:szCs w:val="24"/>
        </w:rPr>
        <w:t xml:space="preserve"> at 11:00 </w:t>
      </w:r>
      <w:proofErr w:type="spellStart"/>
      <w:r w:rsidR="005965EE" w:rsidRPr="00912130">
        <w:rPr>
          <w:rFonts w:ascii="Times New Roman" w:hAnsi="Times New Roman"/>
          <w:b/>
          <w:spacing w:val="-2"/>
          <w:sz w:val="24"/>
          <w:szCs w:val="24"/>
        </w:rPr>
        <w:t>hrs</w:t>
      </w:r>
      <w:proofErr w:type="spellEnd"/>
      <w:r w:rsidR="005965EE" w:rsidRPr="00912130">
        <w:rPr>
          <w:rFonts w:ascii="Times New Roman" w:hAnsi="Times New Roman"/>
          <w:b/>
          <w:spacing w:val="-2"/>
          <w:sz w:val="24"/>
          <w:szCs w:val="24"/>
        </w:rPr>
        <w:t xml:space="preserve">, </w:t>
      </w:r>
      <w:r w:rsidR="005965EE" w:rsidRPr="00912130">
        <w:rPr>
          <w:rFonts w:ascii="Times New Roman" w:hAnsi="Times New Roman"/>
          <w:b/>
          <w:sz w:val="24"/>
          <w:szCs w:val="24"/>
          <w:lang w:val="en-GB"/>
        </w:rPr>
        <w:t>East Africa Time</w:t>
      </w:r>
      <w:r w:rsidR="005965EE" w:rsidRPr="005F1432">
        <w:rPr>
          <w:rFonts w:ascii="Times New Roman" w:hAnsi="Times New Roman"/>
          <w:sz w:val="24"/>
          <w:szCs w:val="24"/>
          <w:lang w:val="en-GB"/>
        </w:rPr>
        <w:t xml:space="preserve">. The bids will be </w:t>
      </w:r>
      <w:r w:rsidR="00CF104B" w:rsidRPr="005F1432">
        <w:rPr>
          <w:rFonts w:ascii="Times New Roman" w:hAnsi="Times New Roman"/>
          <w:sz w:val="24"/>
          <w:szCs w:val="24"/>
          <w:lang w:val="en-GB"/>
        </w:rPr>
        <w:t xml:space="preserve">retrieved from the </w:t>
      </w:r>
      <w:r w:rsidR="007A403D" w:rsidRPr="005F1432">
        <w:rPr>
          <w:rFonts w:ascii="Times New Roman" w:hAnsi="Times New Roman"/>
          <w:sz w:val="24"/>
          <w:szCs w:val="24"/>
          <w:lang w:val="en-GB"/>
        </w:rPr>
        <w:t>mailbox</w:t>
      </w:r>
      <w:r w:rsidR="00CF104B" w:rsidRPr="005F1432">
        <w:rPr>
          <w:rFonts w:ascii="Times New Roman" w:hAnsi="Times New Roman"/>
          <w:sz w:val="24"/>
          <w:szCs w:val="24"/>
          <w:lang w:val="en-GB"/>
        </w:rPr>
        <w:t xml:space="preserve"> and registered on </w:t>
      </w:r>
      <w:r w:rsidR="005965EE" w:rsidRPr="005F1432">
        <w:rPr>
          <w:rFonts w:ascii="Times New Roman" w:hAnsi="Times New Roman"/>
          <w:sz w:val="24"/>
          <w:szCs w:val="24"/>
          <w:lang w:val="en-GB"/>
        </w:rPr>
        <w:t>the same date and time</w:t>
      </w:r>
      <w:r w:rsidR="00587AF1" w:rsidRPr="005F1432">
        <w:rPr>
          <w:rFonts w:ascii="Times New Roman" w:hAnsi="Times New Roman"/>
          <w:sz w:val="24"/>
          <w:szCs w:val="24"/>
          <w:lang w:val="en-GB"/>
        </w:rPr>
        <w:t>.</w:t>
      </w:r>
      <w:r w:rsidR="005965EE" w:rsidRPr="005F1432">
        <w:rPr>
          <w:rFonts w:ascii="Times New Roman" w:hAnsi="Times New Roman"/>
          <w:sz w:val="24"/>
          <w:szCs w:val="24"/>
          <w:lang w:val="en-GB"/>
        </w:rPr>
        <w:t xml:space="preserve"> The submissions should be clearly marked: ‘</w:t>
      </w:r>
      <w:r w:rsidRPr="005F1432">
        <w:rPr>
          <w:rFonts w:ascii="Times New Roman" w:hAnsi="Times New Roman"/>
          <w:b/>
          <w:sz w:val="24"/>
          <w:szCs w:val="24"/>
          <w:lang w:val="en-GB"/>
        </w:rPr>
        <w:t>Invitation for Bids</w:t>
      </w:r>
      <w:r w:rsidR="00C53866">
        <w:rPr>
          <w:rFonts w:ascii="Times New Roman" w:hAnsi="Times New Roman"/>
          <w:b/>
          <w:sz w:val="24"/>
          <w:szCs w:val="24"/>
          <w:lang w:val="en-GB"/>
        </w:rPr>
        <w:t xml:space="preserve"> -</w:t>
      </w:r>
      <w:r w:rsidRPr="005F1432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B758B5" w:rsidRPr="00A26B9A">
        <w:rPr>
          <w:rFonts w:ascii="Times New Roman" w:hAnsi="Times New Roman"/>
          <w:b/>
          <w:sz w:val="24"/>
          <w:szCs w:val="24"/>
        </w:rPr>
        <w:t xml:space="preserve">Supply and Delivery </w:t>
      </w:r>
      <w:r w:rsidR="00696945" w:rsidRPr="00A26B9A">
        <w:rPr>
          <w:rFonts w:ascii="Times New Roman" w:hAnsi="Times New Roman"/>
          <w:b/>
          <w:sz w:val="24"/>
          <w:szCs w:val="24"/>
        </w:rPr>
        <w:t>of</w:t>
      </w:r>
      <w:r w:rsidR="00B758B5" w:rsidRPr="00A26B9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758B5" w:rsidRPr="00D10BE4">
        <w:rPr>
          <w:rFonts w:ascii="Times New Roman" w:hAnsi="Times New Roman"/>
          <w:b/>
          <w:sz w:val="24"/>
          <w:szCs w:val="24"/>
        </w:rPr>
        <w:t>Ultrasonicator</w:t>
      </w:r>
      <w:proofErr w:type="spellEnd"/>
      <w:r w:rsidR="00B758B5">
        <w:rPr>
          <w:rFonts w:ascii="Times New Roman" w:hAnsi="Times New Roman"/>
          <w:b/>
          <w:sz w:val="24"/>
          <w:szCs w:val="24"/>
        </w:rPr>
        <w:t xml:space="preserve"> &amp; </w:t>
      </w:r>
      <w:r w:rsidR="00C53866" w:rsidRPr="002F4856">
        <w:rPr>
          <w:rFonts w:ascii="Times New Roman" w:hAnsi="Times New Roman"/>
          <w:b/>
          <w:sz w:val="24"/>
          <w:szCs w:val="24"/>
        </w:rPr>
        <w:t xml:space="preserve">DLS </w:t>
      </w:r>
      <w:r w:rsidR="00B758B5" w:rsidRPr="002F4856">
        <w:rPr>
          <w:rFonts w:ascii="Times New Roman" w:hAnsi="Times New Roman"/>
          <w:b/>
          <w:sz w:val="24"/>
          <w:szCs w:val="24"/>
        </w:rPr>
        <w:t xml:space="preserve">Nano Particle Size and Zeta Potential </w:t>
      </w:r>
      <w:r w:rsidR="00C53866" w:rsidRPr="002F4856">
        <w:rPr>
          <w:rFonts w:ascii="Times New Roman" w:hAnsi="Times New Roman"/>
          <w:b/>
          <w:sz w:val="24"/>
          <w:szCs w:val="24"/>
        </w:rPr>
        <w:t>Analyzer</w:t>
      </w:r>
      <w:r w:rsidR="00B758B5">
        <w:rPr>
          <w:rFonts w:ascii="Times New Roman" w:hAnsi="Times New Roman"/>
          <w:b/>
          <w:color w:val="000000"/>
          <w:sz w:val="24"/>
          <w:szCs w:val="24"/>
          <w:lang w:val="en-GB"/>
        </w:rPr>
        <w:t xml:space="preserve"> </w:t>
      </w:r>
      <w:r w:rsidR="00B758B5" w:rsidRPr="005F1432">
        <w:rPr>
          <w:rFonts w:ascii="Times New Roman" w:hAnsi="Times New Roman"/>
          <w:b/>
          <w:sz w:val="24"/>
          <w:szCs w:val="24"/>
          <w:lang w:val="en-GB"/>
        </w:rPr>
        <w:t xml:space="preserve">to </w:t>
      </w:r>
      <w:r w:rsidR="00B758B5" w:rsidRPr="001074AC">
        <w:rPr>
          <w:rFonts w:ascii="Times New Roman" w:hAnsi="Times New Roman"/>
          <w:b/>
          <w:i/>
          <w:iCs/>
          <w:sz w:val="24"/>
          <w:szCs w:val="24"/>
          <w:lang w:val="en-GB"/>
        </w:rPr>
        <w:t>icipe</w:t>
      </w:r>
      <w:r w:rsidR="00B758B5" w:rsidRPr="005F1432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B758B5">
        <w:rPr>
          <w:rFonts w:ascii="Times New Roman" w:hAnsi="Times New Roman"/>
          <w:b/>
          <w:sz w:val="24"/>
          <w:szCs w:val="24"/>
          <w:lang w:val="en-GB"/>
        </w:rPr>
        <w:t>Kenya.</w:t>
      </w:r>
      <w:r w:rsidR="00B758B5" w:rsidRPr="005F1432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r w:rsidR="00B758B5" w:rsidRPr="005F1432">
        <w:rPr>
          <w:rFonts w:ascii="Times New Roman" w:hAnsi="Times New Roman"/>
          <w:sz w:val="24"/>
          <w:szCs w:val="24"/>
          <w:lang w:val="en-GB"/>
        </w:rPr>
        <w:t>Late submissions will be rejected.</w:t>
      </w:r>
    </w:p>
    <w:p w14:paraId="15AA8896" w14:textId="77777777" w:rsidR="00B758B5" w:rsidRPr="005F1432" w:rsidRDefault="00B758B5" w:rsidP="00B758B5">
      <w:pPr>
        <w:suppressAutoHyphens/>
        <w:jc w:val="both"/>
        <w:rPr>
          <w:rFonts w:ascii="Times New Roman" w:hAnsi="Times New Roman"/>
          <w:spacing w:val="-2"/>
          <w:sz w:val="24"/>
          <w:szCs w:val="24"/>
        </w:rPr>
      </w:pPr>
    </w:p>
    <w:p w14:paraId="3FD2FB85" w14:textId="4A46B0F1" w:rsidR="00D22E85" w:rsidRPr="00A26B9A" w:rsidRDefault="00D22E85" w:rsidP="000F7A42">
      <w:pPr>
        <w:jc w:val="both"/>
        <w:rPr>
          <w:rFonts w:ascii="Times New Roman" w:hAnsi="Times New Roman"/>
          <w:b/>
          <w:sz w:val="24"/>
          <w:szCs w:val="24"/>
        </w:rPr>
      </w:pPr>
    </w:p>
    <w:p w14:paraId="114A85B7" w14:textId="710BA4C2" w:rsidR="00D22E85" w:rsidRPr="00156701" w:rsidRDefault="00D22E85" w:rsidP="000F7A42">
      <w:pPr>
        <w:jc w:val="both"/>
        <w:rPr>
          <w:rFonts w:ascii="Times New Roman" w:hAnsi="Times New Roman"/>
          <w:b/>
          <w:sz w:val="24"/>
          <w:szCs w:val="24"/>
        </w:rPr>
      </w:pPr>
    </w:p>
    <w:p w14:paraId="341AB5C7" w14:textId="1214D1CC" w:rsidR="005965EE" w:rsidRPr="005F1432" w:rsidRDefault="005965EE" w:rsidP="00B1451D">
      <w:pPr>
        <w:jc w:val="both"/>
        <w:rPr>
          <w:rFonts w:ascii="Times New Roman" w:hAnsi="Times New Roman"/>
          <w:spacing w:val="-2"/>
          <w:sz w:val="24"/>
          <w:szCs w:val="24"/>
        </w:rPr>
      </w:pPr>
    </w:p>
    <w:p w14:paraId="7FBC6470" w14:textId="2537EEC5" w:rsidR="005965EE" w:rsidRPr="005F1432" w:rsidRDefault="005965EE" w:rsidP="00B1451D">
      <w:pPr>
        <w:suppressAutoHyphens/>
        <w:jc w:val="both"/>
        <w:rPr>
          <w:rFonts w:ascii="Times New Roman" w:hAnsi="Times New Roman"/>
          <w:spacing w:val="-2"/>
          <w:sz w:val="24"/>
          <w:szCs w:val="24"/>
        </w:rPr>
      </w:pPr>
    </w:p>
    <w:p w14:paraId="79661206" w14:textId="77777777" w:rsidR="005965EE" w:rsidRPr="005F1432" w:rsidRDefault="005965EE" w:rsidP="005965EE">
      <w:pPr>
        <w:rPr>
          <w:rFonts w:ascii="Times New Roman" w:hAnsi="Times New Roman"/>
          <w:sz w:val="24"/>
          <w:szCs w:val="24"/>
          <w:lang w:val="en-GB"/>
        </w:rPr>
      </w:pPr>
      <w:r w:rsidRPr="005F1432">
        <w:rPr>
          <w:rFonts w:ascii="Times New Roman" w:hAnsi="Times New Roman"/>
          <w:sz w:val="24"/>
          <w:szCs w:val="24"/>
          <w:lang w:val="en-GB"/>
        </w:rPr>
        <w:t>International Centre of Insect Physiology and Ecology (</w:t>
      </w:r>
      <w:r w:rsidRPr="005F1432">
        <w:rPr>
          <w:rFonts w:ascii="Times New Roman" w:hAnsi="Times New Roman"/>
          <w:i/>
          <w:sz w:val="24"/>
          <w:szCs w:val="24"/>
          <w:lang w:val="en-GB"/>
        </w:rPr>
        <w:t>icipe</w:t>
      </w:r>
      <w:r w:rsidRPr="005F1432">
        <w:rPr>
          <w:rFonts w:ascii="Times New Roman" w:hAnsi="Times New Roman"/>
          <w:sz w:val="24"/>
          <w:szCs w:val="24"/>
          <w:lang w:val="en-GB"/>
        </w:rPr>
        <w:t>)</w:t>
      </w:r>
    </w:p>
    <w:p w14:paraId="5BCE5B67" w14:textId="72DF66AF" w:rsidR="005965EE" w:rsidRPr="001074AC" w:rsidRDefault="007534EC" w:rsidP="005965EE">
      <w:pPr>
        <w:rPr>
          <w:rFonts w:ascii="Times New Roman" w:hAnsi="Times New Roman"/>
          <w:sz w:val="24"/>
          <w:szCs w:val="24"/>
          <w:u w:val="single"/>
          <w:lang w:val="fr-FR"/>
        </w:rPr>
      </w:pPr>
      <w:proofErr w:type="spellStart"/>
      <w:r w:rsidRPr="001074AC">
        <w:rPr>
          <w:rFonts w:ascii="Times New Roman" w:hAnsi="Times New Roman"/>
          <w:sz w:val="24"/>
          <w:szCs w:val="24"/>
          <w:u w:val="single"/>
          <w:lang w:val="fr-FR"/>
        </w:rPr>
        <w:t>Attn</w:t>
      </w:r>
      <w:proofErr w:type="spellEnd"/>
      <w:r w:rsidRPr="001074AC">
        <w:rPr>
          <w:rFonts w:ascii="Times New Roman" w:hAnsi="Times New Roman"/>
          <w:sz w:val="24"/>
          <w:szCs w:val="24"/>
          <w:u w:val="single"/>
          <w:lang w:val="fr-FR"/>
        </w:rPr>
        <w:t xml:space="preserve"> :</w:t>
      </w:r>
      <w:r w:rsidR="005965EE" w:rsidRPr="001074AC">
        <w:rPr>
          <w:rFonts w:ascii="Times New Roman" w:hAnsi="Times New Roman"/>
          <w:sz w:val="24"/>
          <w:szCs w:val="24"/>
          <w:u w:val="single"/>
          <w:lang w:val="fr-FR"/>
        </w:rPr>
        <w:t xml:space="preserve">  Susan </w:t>
      </w:r>
      <w:proofErr w:type="spellStart"/>
      <w:r w:rsidR="005965EE" w:rsidRPr="001074AC">
        <w:rPr>
          <w:rFonts w:ascii="Times New Roman" w:hAnsi="Times New Roman"/>
          <w:sz w:val="24"/>
          <w:szCs w:val="24"/>
          <w:u w:val="single"/>
          <w:lang w:val="fr-FR"/>
        </w:rPr>
        <w:t>Kariuki</w:t>
      </w:r>
      <w:proofErr w:type="spellEnd"/>
      <w:r w:rsidR="005965EE" w:rsidRPr="001074AC">
        <w:rPr>
          <w:rFonts w:ascii="Times New Roman" w:hAnsi="Times New Roman"/>
          <w:sz w:val="24"/>
          <w:szCs w:val="24"/>
          <w:u w:val="single"/>
          <w:lang w:val="fr-FR"/>
        </w:rPr>
        <w:t>, Procurement Manager</w:t>
      </w:r>
    </w:p>
    <w:p w14:paraId="16955590" w14:textId="77777777" w:rsidR="005965EE" w:rsidRPr="001074AC" w:rsidRDefault="005965EE" w:rsidP="005965EE">
      <w:pPr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1074AC">
        <w:rPr>
          <w:rFonts w:ascii="Times New Roman" w:hAnsi="Times New Roman"/>
          <w:sz w:val="24"/>
          <w:szCs w:val="24"/>
          <w:lang w:val="fr-FR"/>
        </w:rPr>
        <w:t>Duduville</w:t>
      </w:r>
      <w:proofErr w:type="spellEnd"/>
      <w:r w:rsidRPr="001074AC">
        <w:rPr>
          <w:rFonts w:ascii="Times New Roman" w:hAnsi="Times New Roman"/>
          <w:sz w:val="24"/>
          <w:szCs w:val="24"/>
          <w:lang w:val="fr-FR"/>
        </w:rPr>
        <w:t xml:space="preserve"> campus, </w:t>
      </w:r>
      <w:proofErr w:type="spellStart"/>
      <w:r w:rsidRPr="001074AC">
        <w:rPr>
          <w:rFonts w:ascii="Times New Roman" w:hAnsi="Times New Roman"/>
          <w:sz w:val="24"/>
          <w:szCs w:val="24"/>
          <w:lang w:val="fr-FR"/>
        </w:rPr>
        <w:t>Kasarani</w:t>
      </w:r>
      <w:proofErr w:type="spellEnd"/>
      <w:r w:rsidRPr="001074AC">
        <w:rPr>
          <w:rFonts w:ascii="Times New Roman" w:hAnsi="Times New Roman"/>
          <w:sz w:val="24"/>
          <w:szCs w:val="24"/>
          <w:lang w:val="fr-FR"/>
        </w:rPr>
        <w:t>, Nairobi</w:t>
      </w:r>
    </w:p>
    <w:p w14:paraId="7A00324D" w14:textId="77777777" w:rsidR="005965EE" w:rsidRPr="001074AC" w:rsidRDefault="005965EE" w:rsidP="005965EE">
      <w:pPr>
        <w:rPr>
          <w:rFonts w:ascii="Times New Roman" w:hAnsi="Times New Roman"/>
          <w:sz w:val="24"/>
          <w:szCs w:val="24"/>
          <w:lang w:val="fr-FR"/>
        </w:rPr>
      </w:pPr>
      <w:r w:rsidRPr="001074AC">
        <w:rPr>
          <w:rFonts w:ascii="Times New Roman" w:hAnsi="Times New Roman"/>
          <w:sz w:val="24"/>
          <w:szCs w:val="24"/>
          <w:lang w:val="fr-FR"/>
        </w:rPr>
        <w:t>P.O. Box 30772, 00100 GPO</w:t>
      </w:r>
    </w:p>
    <w:p w14:paraId="7496AEA1" w14:textId="77777777" w:rsidR="005965EE" w:rsidRPr="001074AC" w:rsidRDefault="005965EE" w:rsidP="005965EE">
      <w:pPr>
        <w:rPr>
          <w:rFonts w:ascii="Times New Roman" w:hAnsi="Times New Roman"/>
          <w:b/>
          <w:sz w:val="24"/>
          <w:szCs w:val="24"/>
          <w:lang w:val="fr-FR"/>
        </w:rPr>
      </w:pPr>
      <w:r w:rsidRPr="001074AC">
        <w:rPr>
          <w:rFonts w:ascii="Times New Roman" w:hAnsi="Times New Roman"/>
          <w:b/>
          <w:sz w:val="24"/>
          <w:szCs w:val="24"/>
          <w:lang w:val="fr-FR"/>
        </w:rPr>
        <w:t>NAIROBI, KENYA</w:t>
      </w:r>
    </w:p>
    <w:p w14:paraId="53B63DAA" w14:textId="77777777" w:rsidR="005965EE" w:rsidRPr="00FD4753" w:rsidRDefault="005965EE" w:rsidP="005965EE">
      <w:pPr>
        <w:rPr>
          <w:rFonts w:ascii="Times New Roman" w:hAnsi="Times New Roman"/>
          <w:sz w:val="24"/>
          <w:szCs w:val="24"/>
          <w:lang w:val="pt-PT"/>
        </w:rPr>
      </w:pPr>
      <w:r w:rsidRPr="00FD4753">
        <w:rPr>
          <w:rFonts w:ascii="Times New Roman" w:hAnsi="Times New Roman"/>
          <w:sz w:val="24"/>
          <w:szCs w:val="24"/>
          <w:lang w:val="pt-PT"/>
        </w:rPr>
        <w:t>Tel:  +254-20-8632000</w:t>
      </w:r>
    </w:p>
    <w:p w14:paraId="1168813F" w14:textId="77777777" w:rsidR="005965EE" w:rsidRPr="00FD4753" w:rsidRDefault="005965EE" w:rsidP="005965EE">
      <w:pPr>
        <w:rPr>
          <w:rFonts w:ascii="Times New Roman" w:hAnsi="Times New Roman"/>
          <w:sz w:val="24"/>
          <w:szCs w:val="24"/>
          <w:lang w:val="pt-PT"/>
        </w:rPr>
      </w:pPr>
      <w:r w:rsidRPr="00FD4753">
        <w:rPr>
          <w:rFonts w:ascii="Times New Roman" w:hAnsi="Times New Roman"/>
          <w:sz w:val="24"/>
          <w:szCs w:val="24"/>
          <w:lang w:val="pt-PT"/>
        </w:rPr>
        <w:t>Fax: +254-20-8632001/2</w:t>
      </w:r>
    </w:p>
    <w:p w14:paraId="7133033C" w14:textId="77777777" w:rsidR="005965EE" w:rsidRPr="00FD4753" w:rsidRDefault="005965EE" w:rsidP="005965EE">
      <w:pPr>
        <w:rPr>
          <w:rFonts w:ascii="Times New Roman" w:hAnsi="Times New Roman"/>
          <w:sz w:val="24"/>
          <w:szCs w:val="24"/>
          <w:lang w:val="pt-PT"/>
        </w:rPr>
      </w:pPr>
      <w:r w:rsidRPr="00FD4753">
        <w:rPr>
          <w:rFonts w:ascii="Times New Roman" w:hAnsi="Times New Roman"/>
          <w:sz w:val="24"/>
          <w:szCs w:val="24"/>
          <w:lang w:val="pt-PT"/>
        </w:rPr>
        <w:t xml:space="preserve">E-mail:  </w:t>
      </w:r>
      <w:hyperlink r:id="rId15" w:history="1">
        <w:r w:rsidR="00937EF2" w:rsidRPr="00FD4753">
          <w:rPr>
            <w:rStyle w:val="Hyperlink"/>
            <w:rFonts w:ascii="Times New Roman" w:hAnsi="Times New Roman"/>
            <w:sz w:val="24"/>
            <w:szCs w:val="24"/>
            <w:lang w:val="pt-PT"/>
          </w:rPr>
          <w:t>icipetenders@icipe.org</w:t>
        </w:r>
      </w:hyperlink>
      <w:r w:rsidR="00937EF2" w:rsidRPr="00FD4753">
        <w:rPr>
          <w:rFonts w:ascii="Times New Roman" w:hAnsi="Times New Roman"/>
          <w:sz w:val="24"/>
          <w:szCs w:val="24"/>
          <w:lang w:val="pt-PT"/>
        </w:rPr>
        <w:t xml:space="preserve"> </w:t>
      </w:r>
    </w:p>
    <w:p w14:paraId="4D0FFB39" w14:textId="77777777" w:rsidR="005965EE" w:rsidRPr="005F1432" w:rsidRDefault="005965EE" w:rsidP="005965EE">
      <w:pPr>
        <w:rPr>
          <w:rFonts w:ascii="Times New Roman" w:hAnsi="Times New Roman"/>
          <w:sz w:val="24"/>
          <w:szCs w:val="24"/>
          <w:lang w:val="en-GB"/>
        </w:rPr>
      </w:pPr>
      <w:r w:rsidRPr="005F1432">
        <w:rPr>
          <w:rFonts w:ascii="Times New Roman" w:hAnsi="Times New Roman"/>
          <w:sz w:val="24"/>
          <w:szCs w:val="24"/>
          <w:lang w:val="en-GB"/>
        </w:rPr>
        <w:t xml:space="preserve">Website:  </w:t>
      </w:r>
      <w:hyperlink r:id="rId16" w:history="1">
        <w:r w:rsidRPr="005F1432">
          <w:rPr>
            <w:rStyle w:val="Hyperlink"/>
            <w:rFonts w:ascii="Times New Roman" w:hAnsi="Times New Roman"/>
            <w:sz w:val="24"/>
            <w:szCs w:val="24"/>
            <w:lang w:val="en-GB"/>
          </w:rPr>
          <w:t>www.icipe.org</w:t>
        </w:r>
      </w:hyperlink>
    </w:p>
    <w:p w14:paraId="79259F3B" w14:textId="77777777" w:rsidR="005965EE" w:rsidRPr="005F1432" w:rsidRDefault="005965EE" w:rsidP="005965EE">
      <w:pPr>
        <w:rPr>
          <w:rFonts w:ascii="Times New Roman" w:hAnsi="Times New Roman"/>
          <w:sz w:val="24"/>
          <w:szCs w:val="24"/>
          <w:lang w:val="en-GB"/>
        </w:rPr>
      </w:pPr>
    </w:p>
    <w:p w14:paraId="335A9F5C" w14:textId="77777777" w:rsidR="006F3455" w:rsidRPr="005F1432" w:rsidRDefault="00937EF2" w:rsidP="00283998">
      <w:pPr>
        <w:rPr>
          <w:rFonts w:ascii="Times New Roman" w:hAnsi="Times New Roman"/>
          <w:sz w:val="24"/>
          <w:szCs w:val="24"/>
        </w:rPr>
      </w:pPr>
      <w:r w:rsidRPr="005F1432">
        <w:rPr>
          <w:rFonts w:ascii="Times New Roman" w:hAnsi="Times New Roman"/>
          <w:sz w:val="24"/>
          <w:szCs w:val="24"/>
        </w:rPr>
        <w:br w:type="page"/>
      </w:r>
    </w:p>
    <w:p w14:paraId="36A048E4" w14:textId="77777777" w:rsidR="00272786" w:rsidRPr="00156701" w:rsidRDefault="00CA4C42" w:rsidP="00CA4C42">
      <w:pPr>
        <w:pStyle w:val="Heading3"/>
        <w:tabs>
          <w:tab w:val="left" w:pos="567"/>
        </w:tabs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1.1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="00252410" w:rsidRPr="00156701">
        <w:rPr>
          <w:rFonts w:ascii="Times New Roman" w:hAnsi="Times New Roman" w:cs="Times New Roman"/>
          <w:sz w:val="24"/>
          <w:szCs w:val="24"/>
          <w:lang w:val="en-GB"/>
        </w:rPr>
        <w:t xml:space="preserve">GENERAL </w:t>
      </w:r>
      <w:r w:rsidR="003C143C" w:rsidRPr="00156701">
        <w:rPr>
          <w:rFonts w:ascii="Times New Roman" w:hAnsi="Times New Roman" w:cs="Times New Roman"/>
          <w:sz w:val="24"/>
          <w:szCs w:val="24"/>
          <w:lang w:val="en-GB"/>
        </w:rPr>
        <w:t>INFORMATION AND NOTICE</w:t>
      </w:r>
    </w:p>
    <w:p w14:paraId="3E191CB5" w14:textId="174C0DDD" w:rsidR="00272786" w:rsidRPr="00156701" w:rsidRDefault="00272786" w:rsidP="00FA570D">
      <w:pPr>
        <w:numPr>
          <w:ilvl w:val="0"/>
          <w:numId w:val="4"/>
        </w:numPr>
        <w:tabs>
          <w:tab w:val="clear" w:pos="720"/>
        </w:tabs>
        <w:ind w:left="567" w:hanging="567"/>
        <w:jc w:val="both"/>
        <w:rPr>
          <w:rFonts w:ascii="Times New Roman" w:hAnsi="Times New Roman"/>
          <w:sz w:val="24"/>
          <w:szCs w:val="24"/>
          <w:lang w:val="en-GB"/>
        </w:rPr>
      </w:pPr>
      <w:r w:rsidRPr="00156701">
        <w:rPr>
          <w:rFonts w:ascii="Times New Roman" w:hAnsi="Times New Roman"/>
          <w:sz w:val="24"/>
          <w:szCs w:val="24"/>
          <w:lang w:val="en-GB"/>
        </w:rPr>
        <w:t xml:space="preserve">All the information contained in this </w:t>
      </w:r>
      <w:r w:rsidR="007534EC">
        <w:rPr>
          <w:rFonts w:ascii="Times New Roman" w:hAnsi="Times New Roman"/>
          <w:sz w:val="24"/>
          <w:szCs w:val="24"/>
          <w:lang w:val="en-GB"/>
        </w:rPr>
        <w:t>RFQ</w:t>
      </w:r>
      <w:r w:rsidR="007534EC" w:rsidRPr="00156701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156701">
        <w:rPr>
          <w:rFonts w:ascii="Times New Roman" w:hAnsi="Times New Roman"/>
          <w:sz w:val="24"/>
          <w:szCs w:val="24"/>
          <w:lang w:val="en-GB"/>
        </w:rPr>
        <w:t xml:space="preserve">and in the </w:t>
      </w:r>
      <w:r w:rsidR="00FA570D">
        <w:rPr>
          <w:rFonts w:ascii="Times New Roman" w:hAnsi="Times New Roman"/>
          <w:sz w:val="24"/>
          <w:szCs w:val="24"/>
          <w:lang w:val="en-GB"/>
        </w:rPr>
        <w:t xml:space="preserve">supplier’s </w:t>
      </w:r>
      <w:r w:rsidRPr="00156701">
        <w:rPr>
          <w:rFonts w:ascii="Times New Roman" w:hAnsi="Times New Roman"/>
          <w:sz w:val="24"/>
          <w:szCs w:val="24"/>
          <w:lang w:val="en-GB"/>
        </w:rPr>
        <w:t xml:space="preserve">response will be handled with confidentiality by both the </w:t>
      </w:r>
      <w:r w:rsidR="00FA570D">
        <w:rPr>
          <w:rFonts w:ascii="Times New Roman" w:hAnsi="Times New Roman"/>
          <w:sz w:val="24"/>
          <w:szCs w:val="24"/>
          <w:lang w:val="en-GB"/>
        </w:rPr>
        <w:t>supplier</w:t>
      </w:r>
      <w:r w:rsidRPr="00156701">
        <w:rPr>
          <w:rFonts w:ascii="Times New Roman" w:hAnsi="Times New Roman"/>
          <w:sz w:val="24"/>
          <w:szCs w:val="24"/>
          <w:lang w:val="en-GB"/>
        </w:rPr>
        <w:t xml:space="preserve"> and </w:t>
      </w:r>
      <w:r w:rsidR="009D1781" w:rsidRPr="00156701">
        <w:rPr>
          <w:rFonts w:ascii="Times New Roman" w:hAnsi="Times New Roman"/>
          <w:i/>
          <w:sz w:val="24"/>
          <w:szCs w:val="24"/>
          <w:lang w:val="en-GB"/>
        </w:rPr>
        <w:t>icipe</w:t>
      </w:r>
      <w:r w:rsidRPr="00156701">
        <w:rPr>
          <w:rFonts w:ascii="Times New Roman" w:hAnsi="Times New Roman"/>
          <w:sz w:val="24"/>
          <w:szCs w:val="24"/>
          <w:lang w:val="en-GB"/>
        </w:rPr>
        <w:t>.</w:t>
      </w:r>
    </w:p>
    <w:p w14:paraId="1791C36D" w14:textId="5E768266" w:rsidR="00272786" w:rsidRPr="00156701" w:rsidRDefault="00272786" w:rsidP="00FA570D">
      <w:pPr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jc w:val="both"/>
        <w:rPr>
          <w:rFonts w:ascii="Times New Roman" w:hAnsi="Times New Roman"/>
          <w:sz w:val="24"/>
          <w:szCs w:val="24"/>
          <w:lang w:val="en-GB"/>
        </w:rPr>
      </w:pPr>
      <w:r w:rsidRPr="00156701">
        <w:rPr>
          <w:rFonts w:ascii="Times New Roman" w:hAnsi="Times New Roman"/>
          <w:sz w:val="24"/>
          <w:szCs w:val="24"/>
          <w:lang w:val="en-GB"/>
        </w:rPr>
        <w:t xml:space="preserve">Any </w:t>
      </w:r>
      <w:r w:rsidR="00BB4BC3" w:rsidRPr="00156701">
        <w:rPr>
          <w:rFonts w:ascii="Times New Roman" w:hAnsi="Times New Roman"/>
          <w:sz w:val="24"/>
          <w:szCs w:val="24"/>
          <w:lang w:val="en-GB"/>
        </w:rPr>
        <w:t>information given</w:t>
      </w:r>
      <w:r w:rsidRPr="00156701">
        <w:rPr>
          <w:rFonts w:ascii="Times New Roman" w:hAnsi="Times New Roman"/>
          <w:sz w:val="24"/>
          <w:szCs w:val="24"/>
          <w:lang w:val="en-GB"/>
        </w:rPr>
        <w:t xml:space="preserve"> by the </w:t>
      </w:r>
      <w:r w:rsidR="00332433" w:rsidRPr="00156701">
        <w:rPr>
          <w:rFonts w:ascii="Times New Roman" w:hAnsi="Times New Roman"/>
          <w:sz w:val="24"/>
          <w:szCs w:val="24"/>
          <w:lang w:val="en-GB"/>
        </w:rPr>
        <w:t xml:space="preserve">Supplier </w:t>
      </w:r>
      <w:r w:rsidRPr="00156701">
        <w:rPr>
          <w:rFonts w:ascii="Times New Roman" w:hAnsi="Times New Roman"/>
          <w:sz w:val="24"/>
          <w:szCs w:val="24"/>
          <w:lang w:val="en-GB"/>
        </w:rPr>
        <w:t>will form the basis of any contract that may be entered into between</w:t>
      </w:r>
      <w:r w:rsidR="005A7CFC" w:rsidRPr="00156701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6052AF" w:rsidRPr="00156701">
        <w:rPr>
          <w:rFonts w:ascii="Times New Roman" w:hAnsi="Times New Roman"/>
          <w:i/>
          <w:sz w:val="24"/>
          <w:szCs w:val="24"/>
          <w:lang w:val="en-GB"/>
        </w:rPr>
        <w:t>icipe</w:t>
      </w:r>
      <w:r w:rsidR="006052AF" w:rsidRPr="00156701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156701">
        <w:rPr>
          <w:rFonts w:ascii="Times New Roman" w:hAnsi="Times New Roman"/>
          <w:sz w:val="24"/>
          <w:szCs w:val="24"/>
          <w:lang w:val="en-GB"/>
        </w:rPr>
        <w:t xml:space="preserve">and the </w:t>
      </w:r>
      <w:r w:rsidR="00FA570D">
        <w:rPr>
          <w:rFonts w:ascii="Times New Roman" w:hAnsi="Times New Roman"/>
          <w:sz w:val="24"/>
          <w:szCs w:val="24"/>
          <w:lang w:val="en-GB"/>
        </w:rPr>
        <w:t>supplier</w:t>
      </w:r>
      <w:r w:rsidRPr="00156701">
        <w:rPr>
          <w:rFonts w:ascii="Times New Roman" w:hAnsi="Times New Roman"/>
          <w:sz w:val="24"/>
          <w:szCs w:val="24"/>
          <w:lang w:val="en-GB"/>
        </w:rPr>
        <w:t xml:space="preserve">. </w:t>
      </w:r>
    </w:p>
    <w:p w14:paraId="4E02F7C0" w14:textId="09BBAF7B" w:rsidR="00272786" w:rsidRPr="00156701" w:rsidRDefault="006052AF" w:rsidP="00FA570D">
      <w:pPr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jc w:val="both"/>
        <w:rPr>
          <w:rFonts w:ascii="Times New Roman" w:hAnsi="Times New Roman"/>
          <w:sz w:val="24"/>
          <w:szCs w:val="24"/>
          <w:lang w:val="en-GB"/>
        </w:rPr>
      </w:pPr>
      <w:r w:rsidRPr="00156701">
        <w:rPr>
          <w:rFonts w:ascii="Times New Roman" w:hAnsi="Times New Roman"/>
          <w:i/>
          <w:sz w:val="24"/>
          <w:szCs w:val="24"/>
          <w:lang w:val="en-GB"/>
        </w:rPr>
        <w:t>icipe</w:t>
      </w:r>
      <w:r w:rsidRPr="00156701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272786" w:rsidRPr="00156701">
        <w:rPr>
          <w:rFonts w:ascii="Times New Roman" w:hAnsi="Times New Roman"/>
          <w:sz w:val="24"/>
          <w:szCs w:val="24"/>
          <w:lang w:val="en-GB"/>
        </w:rPr>
        <w:t xml:space="preserve">shall not be liable for or required to pay any costs, expenses or losses that may be incurred by the </w:t>
      </w:r>
      <w:r w:rsidR="00FA570D">
        <w:rPr>
          <w:rFonts w:ascii="Times New Roman" w:hAnsi="Times New Roman"/>
          <w:sz w:val="24"/>
          <w:szCs w:val="24"/>
          <w:lang w:val="en-GB"/>
        </w:rPr>
        <w:t>supplier</w:t>
      </w:r>
      <w:r w:rsidR="00332433" w:rsidRPr="00156701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272786" w:rsidRPr="00156701">
        <w:rPr>
          <w:rFonts w:ascii="Times New Roman" w:hAnsi="Times New Roman"/>
          <w:sz w:val="24"/>
          <w:szCs w:val="24"/>
          <w:lang w:val="en-GB"/>
        </w:rPr>
        <w:t xml:space="preserve">in the preparation of their </w:t>
      </w:r>
      <w:r w:rsidR="008038A1">
        <w:rPr>
          <w:rFonts w:ascii="Times New Roman" w:hAnsi="Times New Roman"/>
          <w:sz w:val="24"/>
          <w:szCs w:val="24"/>
          <w:lang w:val="en-GB"/>
        </w:rPr>
        <w:t>q</w:t>
      </w:r>
      <w:r w:rsidR="00FE7715" w:rsidRPr="00156701">
        <w:rPr>
          <w:rFonts w:ascii="Times New Roman" w:hAnsi="Times New Roman"/>
          <w:sz w:val="24"/>
          <w:szCs w:val="24"/>
          <w:lang w:val="en-GB"/>
        </w:rPr>
        <w:t>uotation</w:t>
      </w:r>
      <w:r w:rsidR="00272786" w:rsidRPr="00156701">
        <w:rPr>
          <w:rFonts w:ascii="Times New Roman" w:hAnsi="Times New Roman"/>
          <w:sz w:val="24"/>
          <w:szCs w:val="24"/>
          <w:lang w:val="en-GB"/>
        </w:rPr>
        <w:t>.</w:t>
      </w:r>
    </w:p>
    <w:p w14:paraId="619C383D" w14:textId="6DE836A5" w:rsidR="00272786" w:rsidRDefault="006052AF" w:rsidP="00FA570D">
      <w:pPr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jc w:val="both"/>
        <w:rPr>
          <w:rFonts w:ascii="Times New Roman" w:hAnsi="Times New Roman"/>
          <w:sz w:val="24"/>
          <w:szCs w:val="24"/>
          <w:lang w:val="en-GB"/>
        </w:rPr>
      </w:pPr>
      <w:r w:rsidRPr="00156701">
        <w:rPr>
          <w:rFonts w:ascii="Times New Roman" w:hAnsi="Times New Roman"/>
          <w:i/>
          <w:sz w:val="24"/>
          <w:szCs w:val="24"/>
          <w:lang w:val="en-GB"/>
        </w:rPr>
        <w:t>icipe</w:t>
      </w:r>
      <w:r w:rsidRPr="00156701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272786" w:rsidRPr="00156701">
        <w:rPr>
          <w:rFonts w:ascii="Times New Roman" w:hAnsi="Times New Roman"/>
          <w:sz w:val="24"/>
          <w:szCs w:val="24"/>
          <w:lang w:val="en-GB"/>
        </w:rPr>
        <w:t xml:space="preserve">does not bind itself to accept the lowest bid of any </w:t>
      </w:r>
      <w:r w:rsidR="008038A1">
        <w:rPr>
          <w:rFonts w:ascii="Times New Roman" w:hAnsi="Times New Roman"/>
          <w:sz w:val="24"/>
          <w:szCs w:val="24"/>
          <w:lang w:val="en-GB"/>
        </w:rPr>
        <w:t>q</w:t>
      </w:r>
      <w:r w:rsidR="00FE7715" w:rsidRPr="00156701">
        <w:rPr>
          <w:rFonts w:ascii="Times New Roman" w:hAnsi="Times New Roman"/>
          <w:sz w:val="24"/>
          <w:szCs w:val="24"/>
          <w:lang w:val="en-GB"/>
        </w:rPr>
        <w:t>uotation</w:t>
      </w:r>
      <w:r w:rsidR="00272786" w:rsidRPr="00156701">
        <w:rPr>
          <w:rFonts w:ascii="Times New Roman" w:hAnsi="Times New Roman"/>
          <w:sz w:val="24"/>
          <w:szCs w:val="24"/>
          <w:lang w:val="en-GB"/>
        </w:rPr>
        <w:t xml:space="preserve"> and reserves the right to accept a portion of a</w:t>
      </w:r>
      <w:r w:rsidR="00FE7715" w:rsidRPr="00156701">
        <w:rPr>
          <w:rFonts w:ascii="Times New Roman" w:hAnsi="Times New Roman"/>
          <w:sz w:val="24"/>
          <w:szCs w:val="24"/>
          <w:lang w:val="en-GB"/>
        </w:rPr>
        <w:t>ny quotation</w:t>
      </w:r>
      <w:r w:rsidR="00272786" w:rsidRPr="00156701">
        <w:rPr>
          <w:rFonts w:ascii="Times New Roman" w:hAnsi="Times New Roman"/>
          <w:sz w:val="24"/>
          <w:szCs w:val="24"/>
          <w:lang w:val="en-GB"/>
        </w:rPr>
        <w:t>.</w:t>
      </w:r>
    </w:p>
    <w:p w14:paraId="141DD170" w14:textId="010E7AF2" w:rsidR="008038A1" w:rsidRPr="00156701" w:rsidRDefault="008038A1" w:rsidP="00FA570D">
      <w:pPr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6701">
        <w:rPr>
          <w:rFonts w:ascii="Times New Roman" w:hAnsi="Times New Roman"/>
          <w:sz w:val="24"/>
          <w:szCs w:val="24"/>
        </w:rPr>
        <w:t xml:space="preserve">The offer shall remain valid for 30 days from the closing date unless otherwise stipulated by the </w:t>
      </w:r>
      <w:r w:rsidR="00FA570D">
        <w:rPr>
          <w:rFonts w:ascii="Times New Roman" w:hAnsi="Times New Roman"/>
          <w:sz w:val="24"/>
          <w:szCs w:val="24"/>
        </w:rPr>
        <w:t>supplier</w:t>
      </w:r>
      <w:r w:rsidRPr="00156701">
        <w:rPr>
          <w:rFonts w:ascii="Times New Roman" w:hAnsi="Times New Roman"/>
          <w:sz w:val="24"/>
          <w:szCs w:val="24"/>
        </w:rPr>
        <w:t>.</w:t>
      </w:r>
    </w:p>
    <w:p w14:paraId="4126740C" w14:textId="0047A8F3" w:rsidR="00272786" w:rsidRPr="000833DA" w:rsidRDefault="00272786" w:rsidP="00FA570D">
      <w:pPr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  <w:r w:rsidRPr="000833DA">
        <w:rPr>
          <w:rFonts w:ascii="Times New Roman" w:hAnsi="Times New Roman"/>
          <w:b/>
          <w:bCs/>
          <w:sz w:val="24"/>
          <w:szCs w:val="24"/>
          <w:lang w:val="en-GB"/>
        </w:rPr>
        <w:t xml:space="preserve">The </w:t>
      </w:r>
      <w:r w:rsidR="00332433" w:rsidRPr="000833DA">
        <w:rPr>
          <w:rFonts w:ascii="Times New Roman" w:hAnsi="Times New Roman"/>
          <w:b/>
          <w:bCs/>
          <w:sz w:val="24"/>
          <w:szCs w:val="24"/>
          <w:lang w:val="en-GB"/>
        </w:rPr>
        <w:t>Supplier</w:t>
      </w:r>
      <w:r w:rsidRPr="000833DA">
        <w:rPr>
          <w:rFonts w:ascii="Times New Roman" w:hAnsi="Times New Roman"/>
          <w:b/>
          <w:bCs/>
          <w:sz w:val="24"/>
          <w:szCs w:val="24"/>
          <w:lang w:val="en-GB"/>
        </w:rPr>
        <w:t xml:space="preserve"> is to submit a fully qualifying bid</w:t>
      </w:r>
      <w:r w:rsidR="000833DA" w:rsidRPr="000833DA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  <w:r w:rsidR="000833DA" w:rsidRPr="000833DA">
        <w:rPr>
          <w:rFonts w:ascii="Times New Roman" w:hAnsi="Times New Roman"/>
          <w:b/>
          <w:bCs/>
          <w:sz w:val="24"/>
          <w:szCs w:val="24"/>
        </w:rPr>
        <w:t>printed on your organization official letter head showing full contact address and signed by an authorized representative of the organization</w:t>
      </w:r>
      <w:r w:rsidR="000833DA">
        <w:rPr>
          <w:rFonts w:ascii="Times New Roman" w:hAnsi="Times New Roman"/>
          <w:b/>
          <w:bCs/>
          <w:sz w:val="24"/>
          <w:szCs w:val="24"/>
        </w:rPr>
        <w:t>.</w:t>
      </w:r>
    </w:p>
    <w:p w14:paraId="30B7F108" w14:textId="77777777" w:rsidR="008223A8" w:rsidRPr="00FD4753" w:rsidRDefault="008223A8" w:rsidP="00FA570D">
      <w:pPr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jc w:val="both"/>
        <w:rPr>
          <w:rFonts w:ascii="Times New Roman" w:hAnsi="Times New Roman"/>
          <w:sz w:val="24"/>
          <w:szCs w:val="24"/>
          <w:lang w:val="en-GB"/>
        </w:rPr>
      </w:pPr>
      <w:r w:rsidRPr="00156701">
        <w:rPr>
          <w:rFonts w:ascii="Times New Roman" w:hAnsi="Times New Roman"/>
          <w:i/>
          <w:sz w:val="24"/>
          <w:szCs w:val="24"/>
        </w:rPr>
        <w:t>icipe</w:t>
      </w:r>
      <w:r w:rsidRPr="00156701">
        <w:rPr>
          <w:rFonts w:ascii="Times New Roman" w:hAnsi="Times New Roman"/>
          <w:sz w:val="24"/>
          <w:szCs w:val="24"/>
        </w:rPr>
        <w:t xml:space="preserve"> reserves the right to accept or reject any </w:t>
      </w:r>
      <w:r w:rsidR="00FE7715" w:rsidRPr="00156701">
        <w:rPr>
          <w:rFonts w:ascii="Times New Roman" w:hAnsi="Times New Roman"/>
          <w:sz w:val="24"/>
          <w:szCs w:val="24"/>
        </w:rPr>
        <w:t xml:space="preserve">quotation </w:t>
      </w:r>
      <w:r w:rsidRPr="00156701">
        <w:rPr>
          <w:rFonts w:ascii="Times New Roman" w:hAnsi="Times New Roman"/>
          <w:sz w:val="24"/>
          <w:szCs w:val="24"/>
        </w:rPr>
        <w:t>without assigning any reasons thereof.</w:t>
      </w:r>
    </w:p>
    <w:p w14:paraId="0A1585F4" w14:textId="1CEA04E7" w:rsidR="00187DD4" w:rsidRPr="008942B9" w:rsidRDefault="00187DD4" w:rsidP="00FA570D">
      <w:pPr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iCs/>
          <w:sz w:val="24"/>
          <w:szCs w:val="24"/>
        </w:rPr>
        <w:t xml:space="preserve">Supplier to quote on their official quote form or </w:t>
      </w:r>
      <w:r w:rsidR="00BE7A51">
        <w:rPr>
          <w:rFonts w:ascii="Times New Roman" w:hAnsi="Times New Roman"/>
          <w:iCs/>
          <w:sz w:val="24"/>
          <w:szCs w:val="24"/>
        </w:rPr>
        <w:t>letterhead.</w:t>
      </w:r>
    </w:p>
    <w:p w14:paraId="1BA68B10" w14:textId="3A9A0793" w:rsidR="004F58B2" w:rsidRDefault="004F58B2" w:rsidP="00237924">
      <w:pPr>
        <w:rPr>
          <w:rFonts w:ascii="Times New Roman" w:hAnsi="Times New Roman"/>
          <w:sz w:val="24"/>
          <w:szCs w:val="24"/>
          <w:lang w:val="en-GB"/>
        </w:rPr>
      </w:pPr>
    </w:p>
    <w:p w14:paraId="422174EF" w14:textId="77777777" w:rsidR="00220E9E" w:rsidRPr="00156701" w:rsidRDefault="00220E9E" w:rsidP="00237924">
      <w:pPr>
        <w:rPr>
          <w:rFonts w:ascii="Times New Roman" w:hAnsi="Times New Roman"/>
          <w:sz w:val="24"/>
          <w:szCs w:val="24"/>
          <w:lang w:val="en-GB"/>
        </w:rPr>
      </w:pPr>
    </w:p>
    <w:p w14:paraId="5F319F68" w14:textId="12543E97" w:rsidR="00466EDF" w:rsidRPr="00156701" w:rsidRDefault="00CA4C42" w:rsidP="00FA570D">
      <w:pPr>
        <w:tabs>
          <w:tab w:val="left" w:pos="567"/>
        </w:tabs>
        <w:ind w:left="567" w:hanging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</w:t>
      </w:r>
      <w:r>
        <w:rPr>
          <w:rFonts w:ascii="Times New Roman" w:hAnsi="Times New Roman"/>
          <w:b/>
          <w:sz w:val="24"/>
          <w:szCs w:val="24"/>
        </w:rPr>
        <w:tab/>
        <w:t xml:space="preserve">TECHNICAL SPECIFICATIONS OF THE </w:t>
      </w:r>
      <w:r w:rsidR="00746A28">
        <w:rPr>
          <w:rFonts w:ascii="Times New Roman" w:hAnsi="Times New Roman"/>
          <w:b/>
          <w:sz w:val="24"/>
          <w:szCs w:val="24"/>
        </w:rPr>
        <w:t>EQUIPMENT</w:t>
      </w:r>
    </w:p>
    <w:p w14:paraId="0DBD3446" w14:textId="77777777" w:rsidR="00466EDF" w:rsidRPr="00156701" w:rsidRDefault="00466EDF" w:rsidP="00F7072B">
      <w:pP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</w:p>
    <w:p w14:paraId="2E8B0C97" w14:textId="0DCD5AFE" w:rsidR="00F7072B" w:rsidRDefault="00746A28" w:rsidP="00FA570D">
      <w:pPr>
        <w:tabs>
          <w:tab w:val="left" w:pos="567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lang w:val="en-GB"/>
        </w:rPr>
        <w:t>Equipment</w:t>
      </w:r>
      <w:r w:rsidRPr="00C43CB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A4C42" w:rsidRPr="00C43CB5">
        <w:rPr>
          <w:rFonts w:ascii="Times New Roman" w:hAnsi="Times New Roman"/>
          <w:b/>
          <w:bCs/>
          <w:sz w:val="24"/>
          <w:szCs w:val="24"/>
        </w:rPr>
        <w:t>quo</w:t>
      </w:r>
      <w:r w:rsidR="00CA4C42" w:rsidRPr="00846A2F">
        <w:rPr>
          <w:rFonts w:ascii="Times New Roman" w:hAnsi="Times New Roman"/>
          <w:b/>
          <w:bCs/>
          <w:sz w:val="24"/>
          <w:szCs w:val="24"/>
        </w:rPr>
        <w:t>ted must meet the following specifications</w:t>
      </w:r>
      <w:r w:rsidR="00B31B37" w:rsidRPr="00846A2F">
        <w:rPr>
          <w:rFonts w:ascii="Times New Roman" w:hAnsi="Times New Roman"/>
          <w:b/>
          <w:bCs/>
          <w:sz w:val="24"/>
          <w:szCs w:val="24"/>
        </w:rPr>
        <w:t>:</w:t>
      </w:r>
    </w:p>
    <w:p w14:paraId="4BB32F29" w14:textId="77777777" w:rsidR="00EC1BBC" w:rsidRDefault="00EC1BBC" w:rsidP="00FA570D">
      <w:pPr>
        <w:tabs>
          <w:tab w:val="left" w:pos="567"/>
        </w:tabs>
        <w:rPr>
          <w:rFonts w:ascii="Times New Roman" w:hAnsi="Times New Roman"/>
          <w:b/>
          <w:bCs/>
          <w:sz w:val="24"/>
          <w:szCs w:val="24"/>
        </w:rPr>
      </w:pPr>
    </w:p>
    <w:p w14:paraId="7DBBBE34" w14:textId="77777777" w:rsidR="00EC1BBC" w:rsidRDefault="00EC1BBC" w:rsidP="00FA570D">
      <w:pPr>
        <w:tabs>
          <w:tab w:val="left" w:pos="567"/>
        </w:tabs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640" w:type="dxa"/>
        <w:tblLook w:val="04A0" w:firstRow="1" w:lastRow="0" w:firstColumn="1" w:lastColumn="0" w:noHBand="0" w:noVBand="1"/>
      </w:tblPr>
      <w:tblGrid>
        <w:gridCol w:w="696"/>
        <w:gridCol w:w="6866"/>
        <w:gridCol w:w="2078"/>
      </w:tblGrid>
      <w:tr w:rsidR="0098229F" w:rsidRPr="00BF7061" w14:paraId="37D3C104" w14:textId="77777777" w:rsidTr="000F7A42">
        <w:trPr>
          <w:trHeight w:val="94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4E6B6867" w14:textId="77777777" w:rsidR="0098229F" w:rsidRPr="0098229F" w:rsidRDefault="0098229F" w:rsidP="0098229F">
            <w:pPr>
              <w:jc w:val="center"/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</w:pPr>
            <w:r w:rsidRPr="0098229F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>Item No.</w:t>
            </w:r>
          </w:p>
        </w:tc>
        <w:tc>
          <w:tcPr>
            <w:tcW w:w="6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0991238B" w14:textId="77777777" w:rsidR="0098229F" w:rsidRPr="0098229F" w:rsidRDefault="0098229F" w:rsidP="0098229F">
            <w:pPr>
              <w:jc w:val="center"/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</w:pPr>
            <w:r w:rsidRPr="0098229F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>Item Description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200D4318" w14:textId="77777777" w:rsidR="0098229F" w:rsidRPr="00696945" w:rsidRDefault="0098229F" w:rsidP="0098229F">
            <w:pPr>
              <w:jc w:val="center"/>
              <w:rPr>
                <w:rFonts w:ascii="Times" w:hAnsi="Times" w:cs="Times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696945">
              <w:rPr>
                <w:rFonts w:ascii="Times" w:hAnsi="Times" w:cs="Times"/>
                <w:b/>
                <w:bCs/>
                <w:color w:val="000000"/>
                <w:sz w:val="24"/>
                <w:szCs w:val="24"/>
                <w:lang w:val="fr-FR"/>
              </w:rPr>
              <w:t>Brand/Catalogue Number/Product Code</w:t>
            </w:r>
          </w:p>
        </w:tc>
      </w:tr>
      <w:tr w:rsidR="0098229F" w:rsidRPr="0098229F" w14:paraId="58147D61" w14:textId="77777777" w:rsidTr="000F7A42">
        <w:trPr>
          <w:trHeight w:val="94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A0935D" w14:textId="77777777" w:rsidR="0098229F" w:rsidRPr="0098229F" w:rsidRDefault="0098229F" w:rsidP="0098229F">
            <w:pPr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98229F">
              <w:rPr>
                <w:rFonts w:ascii="Times" w:hAnsi="Times" w:cs="Times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2399E" w14:textId="77777777" w:rsidR="0098229F" w:rsidRPr="0098229F" w:rsidRDefault="0098229F" w:rsidP="0098229F">
            <w:pPr>
              <w:rPr>
                <w:rFonts w:ascii="Times" w:hAnsi="Times" w:cs="Times"/>
                <w:color w:val="000000"/>
                <w:sz w:val="24"/>
                <w:szCs w:val="24"/>
              </w:rPr>
            </w:pPr>
            <w:proofErr w:type="spellStart"/>
            <w:r w:rsidRPr="0098229F">
              <w:rPr>
                <w:rFonts w:ascii="Times" w:hAnsi="Times" w:cs="Times"/>
                <w:color w:val="000000"/>
                <w:sz w:val="24"/>
                <w:szCs w:val="24"/>
              </w:rPr>
              <w:t>Ultrasonicator</w:t>
            </w:r>
            <w:proofErr w:type="spellEnd"/>
            <w:r w:rsidRPr="0098229F">
              <w:rPr>
                <w:rFonts w:ascii="Times" w:hAnsi="Times" w:cs="Time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A92C47" w14:textId="77777777" w:rsidR="0098229F" w:rsidRPr="0098229F" w:rsidRDefault="0098229F" w:rsidP="0098229F">
            <w:pPr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98229F">
              <w:rPr>
                <w:rFonts w:ascii="Times" w:hAnsi="Times" w:cs="Times"/>
                <w:color w:val="000000"/>
                <w:sz w:val="24"/>
                <w:szCs w:val="24"/>
              </w:rPr>
              <w:t>Benchmark Pulse 150 Ultrasonic Homogenizer</w:t>
            </w:r>
          </w:p>
        </w:tc>
      </w:tr>
      <w:tr w:rsidR="0098229F" w:rsidRPr="00BF7061" w14:paraId="46A5DA68" w14:textId="77777777" w:rsidTr="000F7A42">
        <w:trPr>
          <w:trHeight w:val="94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51AC70F" w14:textId="77777777" w:rsidR="0098229F" w:rsidRPr="0098229F" w:rsidRDefault="0098229F" w:rsidP="0098229F">
            <w:pPr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98229F">
              <w:rPr>
                <w:rFonts w:ascii="Times" w:hAnsi="Times" w:cs="Times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3559B" w14:textId="77777777" w:rsidR="0098229F" w:rsidRPr="0098229F" w:rsidRDefault="0098229F" w:rsidP="0098229F">
            <w:pPr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98229F">
              <w:rPr>
                <w:rFonts w:ascii="Times" w:hAnsi="Times" w:cs="Times"/>
                <w:color w:val="000000"/>
                <w:sz w:val="24"/>
                <w:szCs w:val="24"/>
              </w:rPr>
              <w:t>DLS nano particle size and Zeta potential analyzer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07D5E8" w14:textId="77777777" w:rsidR="0098229F" w:rsidRPr="00696945" w:rsidRDefault="0098229F" w:rsidP="0098229F">
            <w:pPr>
              <w:rPr>
                <w:rFonts w:ascii="Times" w:hAnsi="Times" w:cs="Times"/>
                <w:color w:val="000000"/>
                <w:sz w:val="24"/>
                <w:szCs w:val="24"/>
                <w:lang w:val="pt-PT"/>
              </w:rPr>
            </w:pPr>
            <w:r w:rsidRPr="00696945">
              <w:rPr>
                <w:rFonts w:ascii="Times" w:hAnsi="Times" w:cs="Times"/>
                <w:color w:val="000000"/>
                <w:sz w:val="24"/>
                <w:szCs w:val="24"/>
                <w:lang w:val="pt-PT"/>
              </w:rPr>
              <w:t>BeNano Series (BeNano 180 Zeta Max)</w:t>
            </w:r>
          </w:p>
        </w:tc>
      </w:tr>
    </w:tbl>
    <w:p w14:paraId="2E43D9E5" w14:textId="77777777" w:rsidR="00EC1BBC" w:rsidRPr="00696945" w:rsidRDefault="00EC1BBC" w:rsidP="00FA570D">
      <w:pPr>
        <w:tabs>
          <w:tab w:val="left" w:pos="567"/>
        </w:tabs>
        <w:rPr>
          <w:rFonts w:ascii="Times New Roman" w:hAnsi="Times New Roman"/>
          <w:b/>
          <w:bCs/>
          <w:sz w:val="24"/>
          <w:szCs w:val="24"/>
          <w:lang w:val="pt-PT"/>
        </w:rPr>
      </w:pPr>
    </w:p>
    <w:p w14:paraId="5DD7DB6A" w14:textId="188FC932" w:rsidR="00AD3096" w:rsidRPr="00696945" w:rsidRDefault="00AD3096" w:rsidP="00AD3096">
      <w:pPr>
        <w:rPr>
          <w:rFonts w:ascii="Times New Roman" w:eastAsia="Calibri" w:hAnsi="Times New Roman"/>
          <w:b/>
          <w:bCs/>
          <w:sz w:val="24"/>
          <w:szCs w:val="24"/>
          <w:lang w:val="pt-PT"/>
        </w:rPr>
      </w:pPr>
    </w:p>
    <w:p w14:paraId="07CC361F" w14:textId="4883A00C" w:rsidR="00220E9E" w:rsidRDefault="00F473C0" w:rsidP="00FA570D">
      <w:pPr>
        <w:jc w:val="both"/>
        <w:rPr>
          <w:rFonts w:ascii="Times New Roman" w:hAnsi="Times New Roman"/>
          <w:sz w:val="24"/>
          <w:szCs w:val="24"/>
        </w:rPr>
      </w:pPr>
      <w:r w:rsidRPr="00F473C0">
        <w:rPr>
          <w:rFonts w:ascii="Times New Roman" w:hAnsi="Times New Roman"/>
          <w:sz w:val="24"/>
          <w:szCs w:val="24"/>
        </w:rPr>
        <w:t xml:space="preserve">The above </w:t>
      </w:r>
      <w:r w:rsidR="00882EAB">
        <w:rPr>
          <w:rFonts w:ascii="Times New Roman" w:hAnsi="Times New Roman"/>
          <w:sz w:val="24"/>
          <w:szCs w:val="24"/>
        </w:rPr>
        <w:t>equipment will</w:t>
      </w:r>
      <w:r w:rsidRPr="00F473C0">
        <w:rPr>
          <w:rFonts w:ascii="Times New Roman" w:hAnsi="Times New Roman"/>
          <w:sz w:val="24"/>
          <w:szCs w:val="24"/>
        </w:rPr>
        <w:t xml:space="preserve"> be delivered to</w:t>
      </w:r>
      <w:r w:rsidR="00833A80">
        <w:rPr>
          <w:rFonts w:ascii="Times New Roman" w:hAnsi="Times New Roman"/>
          <w:sz w:val="24"/>
          <w:szCs w:val="24"/>
        </w:rPr>
        <w:t xml:space="preserve"> </w:t>
      </w:r>
      <w:r w:rsidR="00833A80">
        <w:rPr>
          <w:rFonts w:ascii="Times New Roman" w:hAnsi="Times New Roman"/>
          <w:i/>
          <w:iCs/>
          <w:sz w:val="24"/>
          <w:szCs w:val="24"/>
        </w:rPr>
        <w:t xml:space="preserve">icipe </w:t>
      </w:r>
      <w:r w:rsidR="00D26678">
        <w:rPr>
          <w:rFonts w:ascii="Times New Roman" w:hAnsi="Times New Roman"/>
          <w:sz w:val="24"/>
          <w:szCs w:val="24"/>
        </w:rPr>
        <w:t>Nairobi,</w:t>
      </w:r>
      <w:r w:rsidR="008A280F">
        <w:rPr>
          <w:rFonts w:ascii="Times New Roman" w:hAnsi="Times New Roman"/>
          <w:sz w:val="24"/>
          <w:szCs w:val="24"/>
        </w:rPr>
        <w:t xml:space="preserve"> Kenya</w:t>
      </w:r>
      <w:r w:rsidRPr="00F473C0">
        <w:rPr>
          <w:rFonts w:ascii="Times New Roman" w:hAnsi="Times New Roman"/>
          <w:sz w:val="24"/>
          <w:szCs w:val="24"/>
        </w:rPr>
        <w:t xml:space="preserve"> </w:t>
      </w:r>
    </w:p>
    <w:p w14:paraId="32A60C38" w14:textId="77777777" w:rsidR="00220E9E" w:rsidRDefault="00220E9E" w:rsidP="00FA570D">
      <w:pPr>
        <w:jc w:val="both"/>
        <w:rPr>
          <w:rFonts w:ascii="Times New Roman" w:hAnsi="Times New Roman"/>
          <w:sz w:val="24"/>
          <w:szCs w:val="24"/>
        </w:rPr>
      </w:pPr>
    </w:p>
    <w:p w14:paraId="4CFEB4B0" w14:textId="111DA51E" w:rsidR="00156701" w:rsidRDefault="00156701" w:rsidP="004F58B2">
      <w:pPr>
        <w:tabs>
          <w:tab w:val="left" w:pos="720"/>
        </w:tabs>
        <w:rPr>
          <w:rFonts w:ascii="Times New Roman" w:hAnsi="Times New Roman"/>
          <w:b/>
          <w:sz w:val="24"/>
          <w:szCs w:val="24"/>
        </w:rPr>
      </w:pPr>
    </w:p>
    <w:p w14:paraId="7F02D577" w14:textId="6104186E" w:rsidR="00F66DD8" w:rsidRDefault="00F66DD8" w:rsidP="004F58B2">
      <w:pPr>
        <w:tabs>
          <w:tab w:val="left" w:pos="720"/>
        </w:tabs>
        <w:rPr>
          <w:rFonts w:ascii="Times New Roman" w:hAnsi="Times New Roman"/>
          <w:b/>
          <w:sz w:val="24"/>
          <w:szCs w:val="24"/>
        </w:rPr>
      </w:pPr>
    </w:p>
    <w:p w14:paraId="6266B527" w14:textId="77777777" w:rsidR="00C806A0" w:rsidRPr="00C806A0" w:rsidRDefault="00B92E57" w:rsidP="00C806A0">
      <w:pPr>
        <w:tabs>
          <w:tab w:val="left" w:pos="720"/>
        </w:tabs>
        <w:rPr>
          <w:rFonts w:ascii="Times New Roman" w:hAnsi="Times New Roman"/>
          <w:b/>
          <w:bCs/>
          <w:sz w:val="24"/>
          <w:szCs w:val="24"/>
        </w:rPr>
      </w:pPr>
      <w:r w:rsidRPr="00C806A0">
        <w:rPr>
          <w:rFonts w:ascii="Times New Roman" w:hAnsi="Times New Roman"/>
          <w:b/>
          <w:bCs/>
          <w:sz w:val="24"/>
          <w:szCs w:val="24"/>
        </w:rPr>
        <w:t>THIS IS NOT AN ORDER</w:t>
      </w:r>
    </w:p>
    <w:p w14:paraId="1940849E" w14:textId="33668683" w:rsidR="00C806A0" w:rsidRPr="0021785E" w:rsidRDefault="005F1432" w:rsidP="00FA570D">
      <w:pPr>
        <w:numPr>
          <w:ilvl w:val="0"/>
          <w:numId w:val="23"/>
        </w:numPr>
        <w:tabs>
          <w:tab w:val="left" w:pos="567"/>
        </w:tabs>
        <w:ind w:left="567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C806A0">
        <w:rPr>
          <w:rFonts w:ascii="Times New Roman" w:hAnsi="Times New Roman"/>
          <w:sz w:val="24"/>
          <w:szCs w:val="24"/>
        </w:rPr>
        <w:t xml:space="preserve">rovide all relevant information of the </w:t>
      </w:r>
      <w:r w:rsidR="001C511F">
        <w:rPr>
          <w:rFonts w:ascii="Times New Roman" w:hAnsi="Times New Roman"/>
          <w:sz w:val="24"/>
          <w:szCs w:val="24"/>
        </w:rPr>
        <w:t>equipment quoted</w:t>
      </w:r>
      <w:r w:rsidR="00C806A0">
        <w:rPr>
          <w:rFonts w:ascii="Times New Roman" w:hAnsi="Times New Roman"/>
          <w:sz w:val="24"/>
          <w:szCs w:val="24"/>
        </w:rPr>
        <w:t xml:space="preserve">, including </w:t>
      </w:r>
      <w:r w:rsidR="001C511F">
        <w:rPr>
          <w:rFonts w:ascii="Times New Roman" w:hAnsi="Times New Roman"/>
          <w:sz w:val="24"/>
          <w:szCs w:val="24"/>
        </w:rPr>
        <w:t>warranty terms</w:t>
      </w:r>
      <w:r w:rsidR="007E6783">
        <w:rPr>
          <w:rFonts w:ascii="Times New Roman" w:hAnsi="Times New Roman"/>
          <w:sz w:val="24"/>
          <w:szCs w:val="24"/>
        </w:rPr>
        <w:t xml:space="preserve"> </w:t>
      </w:r>
      <w:r w:rsidR="00375C9F">
        <w:rPr>
          <w:rFonts w:ascii="Times New Roman" w:hAnsi="Times New Roman"/>
          <w:sz w:val="24"/>
          <w:szCs w:val="24"/>
        </w:rPr>
        <w:t>and country of origin.</w:t>
      </w:r>
    </w:p>
    <w:p w14:paraId="5B2C6701" w14:textId="7E4CA266" w:rsidR="00C806A0" w:rsidRDefault="00B92E57" w:rsidP="00FA570D">
      <w:pPr>
        <w:numPr>
          <w:ilvl w:val="0"/>
          <w:numId w:val="23"/>
        </w:numPr>
        <w:tabs>
          <w:tab w:val="left" w:pos="567"/>
        </w:tabs>
        <w:ind w:left="567" w:hanging="567"/>
        <w:rPr>
          <w:rFonts w:ascii="Times New Roman" w:hAnsi="Times New Roman"/>
          <w:sz w:val="24"/>
          <w:szCs w:val="24"/>
        </w:rPr>
      </w:pPr>
      <w:r w:rsidRPr="00C806A0">
        <w:rPr>
          <w:rFonts w:ascii="Times New Roman" w:hAnsi="Times New Roman"/>
          <w:sz w:val="24"/>
          <w:szCs w:val="24"/>
        </w:rPr>
        <w:t>Please provide your</w:t>
      </w:r>
      <w:r w:rsidR="00C00357" w:rsidRPr="00C806A0">
        <w:rPr>
          <w:rFonts w:ascii="Times New Roman" w:hAnsi="Times New Roman"/>
          <w:sz w:val="24"/>
          <w:szCs w:val="24"/>
        </w:rPr>
        <w:t xml:space="preserve"> </w:t>
      </w:r>
      <w:r w:rsidR="00C806A0">
        <w:rPr>
          <w:rFonts w:ascii="Times New Roman" w:hAnsi="Times New Roman"/>
          <w:sz w:val="24"/>
          <w:szCs w:val="24"/>
        </w:rPr>
        <w:t xml:space="preserve">best value discounted </w:t>
      </w:r>
      <w:r w:rsidR="00C00357" w:rsidRPr="00C806A0">
        <w:rPr>
          <w:rFonts w:ascii="Times New Roman" w:hAnsi="Times New Roman"/>
          <w:sz w:val="24"/>
          <w:szCs w:val="24"/>
        </w:rPr>
        <w:t xml:space="preserve">quote </w:t>
      </w:r>
      <w:r w:rsidR="00C806A0">
        <w:rPr>
          <w:rFonts w:ascii="Times New Roman" w:hAnsi="Times New Roman"/>
          <w:sz w:val="24"/>
          <w:szCs w:val="24"/>
        </w:rPr>
        <w:t xml:space="preserve">(final offer) </w:t>
      </w:r>
      <w:r w:rsidR="00C00357" w:rsidRPr="00C806A0">
        <w:rPr>
          <w:rFonts w:ascii="Times New Roman" w:hAnsi="Times New Roman"/>
          <w:sz w:val="24"/>
          <w:szCs w:val="24"/>
        </w:rPr>
        <w:t>in US Dollars</w:t>
      </w:r>
      <w:r w:rsidR="00F61383" w:rsidRPr="00C806A0">
        <w:rPr>
          <w:rFonts w:ascii="Times New Roman" w:hAnsi="Times New Roman"/>
          <w:sz w:val="24"/>
          <w:szCs w:val="24"/>
        </w:rPr>
        <w:t xml:space="preserve"> </w:t>
      </w:r>
      <w:r w:rsidR="00C00357" w:rsidRPr="00C806A0">
        <w:rPr>
          <w:rFonts w:ascii="Times New Roman" w:hAnsi="Times New Roman"/>
          <w:sz w:val="24"/>
          <w:szCs w:val="24"/>
        </w:rPr>
        <w:t>(US$) only</w:t>
      </w:r>
      <w:r w:rsidR="00C806A0">
        <w:rPr>
          <w:rFonts w:ascii="Times New Roman" w:hAnsi="Times New Roman"/>
          <w:sz w:val="24"/>
          <w:szCs w:val="24"/>
        </w:rPr>
        <w:t>,</w:t>
      </w:r>
      <w:r w:rsidRPr="00C806A0">
        <w:rPr>
          <w:rFonts w:ascii="Times New Roman" w:hAnsi="Times New Roman"/>
          <w:sz w:val="24"/>
          <w:szCs w:val="24"/>
        </w:rPr>
        <w:t xml:space="preserve"> </w:t>
      </w:r>
      <w:r w:rsidR="00C806A0" w:rsidRPr="00C806A0">
        <w:rPr>
          <w:rFonts w:ascii="Times New Roman" w:hAnsi="Times New Roman"/>
          <w:sz w:val="24"/>
          <w:szCs w:val="24"/>
        </w:rPr>
        <w:t xml:space="preserve">strictly </w:t>
      </w:r>
      <w:r w:rsidRPr="00C806A0">
        <w:rPr>
          <w:rFonts w:ascii="Times New Roman" w:hAnsi="Times New Roman"/>
          <w:sz w:val="24"/>
          <w:szCs w:val="24"/>
        </w:rPr>
        <w:t>in the format below</w:t>
      </w:r>
      <w:r w:rsidR="00C806A0" w:rsidRPr="00C806A0">
        <w:rPr>
          <w:rFonts w:ascii="Times New Roman" w:hAnsi="Times New Roman"/>
          <w:sz w:val="24"/>
          <w:szCs w:val="24"/>
        </w:rPr>
        <w:t>.</w:t>
      </w:r>
    </w:p>
    <w:p w14:paraId="517887C0" w14:textId="4F381A71" w:rsidR="00C806A0" w:rsidRPr="005F1432" w:rsidRDefault="00C806A0" w:rsidP="00FA570D">
      <w:pPr>
        <w:numPr>
          <w:ilvl w:val="0"/>
          <w:numId w:val="23"/>
        </w:numPr>
        <w:ind w:left="567" w:hanging="567"/>
        <w:contextualSpacing/>
        <w:rPr>
          <w:rFonts w:ascii="Times New Roman" w:hAnsi="Times New Roman"/>
          <w:bCs/>
          <w:sz w:val="24"/>
          <w:szCs w:val="24"/>
        </w:rPr>
      </w:pPr>
      <w:r w:rsidRPr="005F1432">
        <w:rPr>
          <w:rFonts w:ascii="Times New Roman" w:hAnsi="Times New Roman"/>
          <w:bCs/>
          <w:sz w:val="24"/>
          <w:szCs w:val="24"/>
        </w:rPr>
        <w:t xml:space="preserve">Quote </w:t>
      </w:r>
      <w:r w:rsidR="00DC6E4F">
        <w:rPr>
          <w:rFonts w:ascii="Times New Roman" w:hAnsi="Times New Roman"/>
          <w:bCs/>
          <w:sz w:val="24"/>
          <w:szCs w:val="24"/>
        </w:rPr>
        <w:t xml:space="preserve">fully for all the </w:t>
      </w:r>
      <w:r w:rsidR="007F60D3">
        <w:rPr>
          <w:rFonts w:ascii="Times New Roman" w:hAnsi="Times New Roman"/>
          <w:bCs/>
          <w:sz w:val="24"/>
          <w:szCs w:val="24"/>
        </w:rPr>
        <w:t xml:space="preserve">equipment </w:t>
      </w:r>
      <w:r w:rsidR="00AE2CBE">
        <w:rPr>
          <w:rFonts w:ascii="Times New Roman" w:hAnsi="Times New Roman"/>
          <w:bCs/>
          <w:sz w:val="24"/>
          <w:szCs w:val="24"/>
        </w:rPr>
        <w:t>per the template provided</w:t>
      </w:r>
      <w:r w:rsidRPr="005F1432">
        <w:rPr>
          <w:rFonts w:ascii="Times New Roman" w:hAnsi="Times New Roman"/>
          <w:bCs/>
          <w:sz w:val="24"/>
          <w:szCs w:val="24"/>
        </w:rPr>
        <w:t>.</w:t>
      </w:r>
    </w:p>
    <w:p w14:paraId="7C5F2B79" w14:textId="19A3F728" w:rsidR="00F44ED0" w:rsidRDefault="00F44ED0" w:rsidP="00F44ED0">
      <w:pPr>
        <w:tabs>
          <w:tab w:val="left" w:pos="4860"/>
        </w:tabs>
        <w:jc w:val="both"/>
        <w:rPr>
          <w:rFonts w:ascii="Times New Roman" w:hAnsi="Times New Roman"/>
          <w:sz w:val="24"/>
          <w:szCs w:val="24"/>
        </w:rPr>
      </w:pPr>
    </w:p>
    <w:p w14:paraId="424D679D" w14:textId="77777777" w:rsidR="007F634C" w:rsidRDefault="007F634C" w:rsidP="00F44ED0">
      <w:pPr>
        <w:tabs>
          <w:tab w:val="left" w:pos="4860"/>
        </w:tabs>
        <w:jc w:val="both"/>
        <w:rPr>
          <w:rFonts w:ascii="Times New Roman" w:hAnsi="Times New Roman"/>
          <w:sz w:val="24"/>
          <w:szCs w:val="24"/>
        </w:rPr>
      </w:pPr>
    </w:p>
    <w:p w14:paraId="35B750DF" w14:textId="75F6778A" w:rsidR="00466EDF" w:rsidRDefault="00F44ED0" w:rsidP="00F44ED0">
      <w:pPr>
        <w:tabs>
          <w:tab w:val="left" w:pos="567"/>
          <w:tab w:val="left" w:pos="4860"/>
        </w:tabs>
        <w:jc w:val="both"/>
        <w:rPr>
          <w:rFonts w:ascii="Times New Roman" w:hAnsi="Times New Roman"/>
          <w:b/>
          <w:bCs/>
          <w:sz w:val="24"/>
          <w:szCs w:val="24"/>
        </w:rPr>
      </w:pPr>
      <w:r w:rsidRPr="00F44ED0">
        <w:rPr>
          <w:rFonts w:ascii="Times New Roman" w:hAnsi="Times New Roman"/>
          <w:b/>
          <w:bCs/>
          <w:sz w:val="24"/>
          <w:szCs w:val="24"/>
        </w:rPr>
        <w:lastRenderedPageBreak/>
        <w:t>1.3</w:t>
      </w:r>
      <w:r w:rsidRPr="00F44ED0">
        <w:rPr>
          <w:rFonts w:ascii="Times New Roman" w:hAnsi="Times New Roman"/>
          <w:b/>
          <w:bCs/>
          <w:sz w:val="24"/>
          <w:szCs w:val="24"/>
        </w:rPr>
        <w:tab/>
        <w:t>FINANCIAL PROPOSAL</w:t>
      </w:r>
      <w:r>
        <w:rPr>
          <w:rFonts w:ascii="Times New Roman" w:hAnsi="Times New Roman"/>
          <w:sz w:val="24"/>
          <w:szCs w:val="24"/>
        </w:rPr>
        <w:t xml:space="preserve"> (</w:t>
      </w:r>
      <w:r w:rsidRPr="00F44ED0">
        <w:rPr>
          <w:rFonts w:ascii="Times New Roman" w:hAnsi="Times New Roman"/>
          <w:b/>
          <w:bCs/>
          <w:sz w:val="24"/>
          <w:szCs w:val="24"/>
        </w:rPr>
        <w:t xml:space="preserve">Please use the template </w:t>
      </w:r>
      <w:r>
        <w:rPr>
          <w:rFonts w:ascii="Times New Roman" w:hAnsi="Times New Roman"/>
          <w:b/>
          <w:bCs/>
          <w:sz w:val="24"/>
          <w:szCs w:val="24"/>
        </w:rPr>
        <w:t xml:space="preserve">provided </w:t>
      </w:r>
      <w:r w:rsidR="00D26678">
        <w:rPr>
          <w:rFonts w:ascii="Times New Roman" w:hAnsi="Times New Roman"/>
          <w:b/>
          <w:bCs/>
          <w:sz w:val="24"/>
          <w:szCs w:val="24"/>
        </w:rPr>
        <w:t xml:space="preserve">below </w:t>
      </w:r>
    </w:p>
    <w:p w14:paraId="7D64A8F4" w14:textId="7D9E58F6" w:rsidR="00F44ED0" w:rsidRDefault="00F44ED0" w:rsidP="00F44ED0">
      <w:pPr>
        <w:tabs>
          <w:tab w:val="left" w:pos="567"/>
          <w:tab w:val="left" w:pos="48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6"/>
        <w:gridCol w:w="2657"/>
        <w:gridCol w:w="1843"/>
        <w:gridCol w:w="1701"/>
        <w:gridCol w:w="1984"/>
      </w:tblGrid>
      <w:tr w:rsidR="00C80C66" w:rsidRPr="00137B61" w14:paraId="220CAB26" w14:textId="77777777" w:rsidTr="0021198B">
        <w:trPr>
          <w:trHeight w:val="300"/>
        </w:trPr>
        <w:tc>
          <w:tcPr>
            <w:tcW w:w="1596" w:type="dxa"/>
            <w:vMerge w:val="restart"/>
            <w:shd w:val="clear" w:color="000000" w:fill="D9D9D9"/>
            <w:vAlign w:val="center"/>
            <w:hideMark/>
          </w:tcPr>
          <w:p w14:paraId="51D98C4A" w14:textId="77777777" w:rsidR="00C80C66" w:rsidRPr="00041D48" w:rsidRDefault="00C80C66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2657" w:type="dxa"/>
            <w:vMerge w:val="restart"/>
            <w:shd w:val="clear" w:color="000000" w:fill="D9D9D9"/>
            <w:vAlign w:val="center"/>
            <w:hideMark/>
          </w:tcPr>
          <w:p w14:paraId="21E7D5CA" w14:textId="77777777" w:rsidR="00C80C66" w:rsidRPr="00041D48" w:rsidRDefault="00C80C66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Item Description</w:t>
            </w:r>
          </w:p>
        </w:tc>
        <w:tc>
          <w:tcPr>
            <w:tcW w:w="1843" w:type="dxa"/>
            <w:vMerge w:val="restart"/>
            <w:shd w:val="clear" w:color="000000" w:fill="D9D9D9"/>
            <w:noWrap/>
            <w:vAlign w:val="center"/>
            <w:hideMark/>
          </w:tcPr>
          <w:p w14:paraId="5601773B" w14:textId="18E98C19" w:rsidR="00C80C66" w:rsidRPr="00041D48" w:rsidRDefault="00C80C66" w:rsidP="00137B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Quantity (</w:t>
            </w:r>
            <w:r w:rsidR="009F37A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Unit)</w:t>
            </w:r>
            <w:r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  <w:vMerge w:val="restart"/>
            <w:shd w:val="clear" w:color="000000" w:fill="D9D9D9"/>
            <w:vAlign w:val="center"/>
            <w:hideMark/>
          </w:tcPr>
          <w:p w14:paraId="1147EBE7" w14:textId="77777777" w:rsidR="00C80C66" w:rsidRPr="00041D48" w:rsidRDefault="00C80C66" w:rsidP="00137B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Unit price (USD)</w:t>
            </w:r>
          </w:p>
        </w:tc>
        <w:tc>
          <w:tcPr>
            <w:tcW w:w="1984" w:type="dxa"/>
            <w:vMerge w:val="restart"/>
            <w:shd w:val="clear" w:color="000000" w:fill="D9D9D9"/>
            <w:vAlign w:val="center"/>
            <w:hideMark/>
          </w:tcPr>
          <w:p w14:paraId="0F31ABC0" w14:textId="77777777" w:rsidR="00C80C66" w:rsidRPr="00041D48" w:rsidRDefault="00C80C66" w:rsidP="00137B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Total price (USD)</w:t>
            </w:r>
          </w:p>
        </w:tc>
      </w:tr>
      <w:tr w:rsidR="00C80C66" w:rsidRPr="00137B61" w14:paraId="49E0583F" w14:textId="77777777" w:rsidTr="0021198B">
        <w:trPr>
          <w:trHeight w:val="300"/>
        </w:trPr>
        <w:tc>
          <w:tcPr>
            <w:tcW w:w="1596" w:type="dxa"/>
            <w:vMerge/>
            <w:vAlign w:val="center"/>
            <w:hideMark/>
          </w:tcPr>
          <w:p w14:paraId="5B0EA433" w14:textId="77777777" w:rsidR="00C80C66" w:rsidRPr="00041D48" w:rsidRDefault="00C80C66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57" w:type="dxa"/>
            <w:vMerge/>
            <w:vAlign w:val="center"/>
            <w:hideMark/>
          </w:tcPr>
          <w:p w14:paraId="5BBE18BC" w14:textId="77777777" w:rsidR="00C80C66" w:rsidRPr="00041D48" w:rsidRDefault="00C80C66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6C7C6D4" w14:textId="77777777" w:rsidR="00C80C66" w:rsidRPr="00041D48" w:rsidRDefault="00C80C66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9238762" w14:textId="77777777" w:rsidR="00C80C66" w:rsidRPr="00041D48" w:rsidRDefault="00C80C66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430DA8AC" w14:textId="77777777" w:rsidR="00C80C66" w:rsidRPr="00041D48" w:rsidRDefault="00C80C66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80C66" w:rsidRPr="00137B61" w14:paraId="591E8140" w14:textId="77777777" w:rsidTr="0021198B">
        <w:trPr>
          <w:trHeight w:val="630"/>
        </w:trPr>
        <w:tc>
          <w:tcPr>
            <w:tcW w:w="1596" w:type="dxa"/>
            <w:vAlign w:val="center"/>
            <w:hideMark/>
          </w:tcPr>
          <w:p w14:paraId="3EA65130" w14:textId="77777777" w:rsidR="00C80C66" w:rsidRPr="00041D48" w:rsidRDefault="00C80C66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1.                    </w:t>
            </w:r>
          </w:p>
        </w:tc>
        <w:tc>
          <w:tcPr>
            <w:tcW w:w="2657" w:type="dxa"/>
            <w:vAlign w:val="bottom"/>
            <w:hideMark/>
          </w:tcPr>
          <w:p w14:paraId="0D857249" w14:textId="705B6ABC" w:rsidR="00C80C66" w:rsidRPr="00041D48" w:rsidRDefault="009F37AE" w:rsidP="00137B61">
            <w:pPr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9F37AE">
              <w:rPr>
                <w:rFonts w:ascii="Times New Roman" w:hAnsi="Times New Roman"/>
                <w:color w:val="000000"/>
                <w:sz w:val="24"/>
                <w:szCs w:val="24"/>
              </w:rPr>
              <w:t>Ultrasonicator</w:t>
            </w:r>
            <w:proofErr w:type="spellEnd"/>
          </w:p>
        </w:tc>
        <w:tc>
          <w:tcPr>
            <w:tcW w:w="1843" w:type="dxa"/>
            <w:vAlign w:val="center"/>
            <w:hideMark/>
          </w:tcPr>
          <w:p w14:paraId="537E17CF" w14:textId="3EA62A40" w:rsidR="00C80C66" w:rsidRPr="00041D48" w:rsidRDefault="009F37AE" w:rsidP="00137B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1701" w:type="dxa"/>
            <w:noWrap/>
            <w:vAlign w:val="bottom"/>
            <w:hideMark/>
          </w:tcPr>
          <w:p w14:paraId="2764505E" w14:textId="77777777" w:rsidR="00C80C66" w:rsidRPr="00041D48" w:rsidRDefault="00C80C66" w:rsidP="00137B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  <w:hideMark/>
          </w:tcPr>
          <w:p w14:paraId="4E6BFCC4" w14:textId="77777777" w:rsidR="00C80C66" w:rsidRPr="00041D48" w:rsidRDefault="00C80C66" w:rsidP="00137B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05D2" w:rsidRPr="00137B61" w14:paraId="4E9ABCD0" w14:textId="77777777" w:rsidTr="0021198B">
        <w:trPr>
          <w:trHeight w:val="630"/>
        </w:trPr>
        <w:tc>
          <w:tcPr>
            <w:tcW w:w="1596" w:type="dxa"/>
            <w:vAlign w:val="center"/>
          </w:tcPr>
          <w:p w14:paraId="1C4FDFCB" w14:textId="31B2443C" w:rsidR="00F305D2" w:rsidRPr="00041D48" w:rsidRDefault="00F305D2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57" w:type="dxa"/>
            <w:vAlign w:val="bottom"/>
          </w:tcPr>
          <w:p w14:paraId="3F49290A" w14:textId="17BA0DFF" w:rsidR="00F305D2" w:rsidRPr="00041D48" w:rsidRDefault="0021198B" w:rsidP="00137B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198B">
              <w:rPr>
                <w:rFonts w:ascii="Times New Roman" w:hAnsi="Times New Roman"/>
                <w:color w:val="000000"/>
                <w:sz w:val="24"/>
                <w:szCs w:val="24"/>
              </w:rPr>
              <w:t>DLS nano particle size and Zeta potential analyzer</w:t>
            </w:r>
          </w:p>
        </w:tc>
        <w:tc>
          <w:tcPr>
            <w:tcW w:w="1843" w:type="dxa"/>
            <w:vAlign w:val="center"/>
          </w:tcPr>
          <w:p w14:paraId="74B84A9B" w14:textId="1B632B4C" w:rsidR="00F305D2" w:rsidRDefault="0021198B" w:rsidP="00137B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1701" w:type="dxa"/>
            <w:noWrap/>
            <w:vAlign w:val="bottom"/>
          </w:tcPr>
          <w:p w14:paraId="5D1324AD" w14:textId="77777777" w:rsidR="00F305D2" w:rsidRPr="00041D48" w:rsidRDefault="00F305D2" w:rsidP="00137B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272F12A" w14:textId="77777777" w:rsidR="00F305D2" w:rsidRPr="00041D48" w:rsidRDefault="00F305D2" w:rsidP="00137B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80C66" w:rsidRPr="00137B61" w14:paraId="64F7758D" w14:textId="77777777" w:rsidTr="0021198B">
        <w:trPr>
          <w:trHeight w:val="315"/>
        </w:trPr>
        <w:tc>
          <w:tcPr>
            <w:tcW w:w="1596" w:type="dxa"/>
            <w:vAlign w:val="center"/>
            <w:hideMark/>
          </w:tcPr>
          <w:p w14:paraId="02515151" w14:textId="77777777" w:rsidR="00C80C66" w:rsidRPr="00041D48" w:rsidRDefault="00C80C66" w:rsidP="00137B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a.</w:t>
            </w:r>
          </w:p>
        </w:tc>
        <w:tc>
          <w:tcPr>
            <w:tcW w:w="2657" w:type="dxa"/>
            <w:vAlign w:val="center"/>
            <w:hideMark/>
          </w:tcPr>
          <w:p w14:paraId="04A93478" w14:textId="77777777" w:rsidR="00C80C66" w:rsidRPr="00041D48" w:rsidRDefault="00C80C66" w:rsidP="00137B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color w:val="000000"/>
                <w:sz w:val="24"/>
                <w:szCs w:val="24"/>
              </w:rPr>
              <w:t>Freight charges</w:t>
            </w:r>
          </w:p>
        </w:tc>
        <w:tc>
          <w:tcPr>
            <w:tcW w:w="1843" w:type="dxa"/>
            <w:vAlign w:val="center"/>
            <w:hideMark/>
          </w:tcPr>
          <w:p w14:paraId="6A4EA13B" w14:textId="77777777" w:rsidR="00C80C66" w:rsidRPr="00041D48" w:rsidRDefault="00C80C66" w:rsidP="00137B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center"/>
            <w:hideMark/>
          </w:tcPr>
          <w:p w14:paraId="658C49C3" w14:textId="77777777" w:rsidR="00C80C66" w:rsidRPr="00041D48" w:rsidRDefault="00C80C66" w:rsidP="00137B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vAlign w:val="center"/>
            <w:hideMark/>
          </w:tcPr>
          <w:p w14:paraId="51F699A0" w14:textId="77777777" w:rsidR="00C80C66" w:rsidRPr="00041D48" w:rsidRDefault="00C80C66" w:rsidP="00137B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C80C66" w:rsidRPr="00137B61" w14:paraId="459E0FA3" w14:textId="77777777" w:rsidTr="0021198B">
        <w:trPr>
          <w:trHeight w:val="315"/>
        </w:trPr>
        <w:tc>
          <w:tcPr>
            <w:tcW w:w="1596" w:type="dxa"/>
            <w:vAlign w:val="center"/>
            <w:hideMark/>
          </w:tcPr>
          <w:p w14:paraId="046584C2" w14:textId="77777777" w:rsidR="00C80C66" w:rsidRPr="00041D48" w:rsidRDefault="00C80C66" w:rsidP="00137B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b.</w:t>
            </w:r>
          </w:p>
        </w:tc>
        <w:tc>
          <w:tcPr>
            <w:tcW w:w="2657" w:type="dxa"/>
            <w:vAlign w:val="center"/>
            <w:hideMark/>
          </w:tcPr>
          <w:p w14:paraId="45A2B47C" w14:textId="77777777" w:rsidR="00C80C66" w:rsidRPr="00041D48" w:rsidRDefault="00C80C66" w:rsidP="00137B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color w:val="000000"/>
                <w:sz w:val="24"/>
                <w:szCs w:val="24"/>
              </w:rPr>
              <w:t>Insurance</w:t>
            </w:r>
          </w:p>
        </w:tc>
        <w:tc>
          <w:tcPr>
            <w:tcW w:w="1843" w:type="dxa"/>
            <w:vAlign w:val="center"/>
            <w:hideMark/>
          </w:tcPr>
          <w:p w14:paraId="0DF2C0C2" w14:textId="77777777" w:rsidR="00C80C66" w:rsidRPr="00041D48" w:rsidRDefault="00C80C66" w:rsidP="00137B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center"/>
            <w:hideMark/>
          </w:tcPr>
          <w:p w14:paraId="34D97F6F" w14:textId="77777777" w:rsidR="00C80C66" w:rsidRPr="00041D48" w:rsidRDefault="00C80C66" w:rsidP="00137B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vAlign w:val="center"/>
            <w:hideMark/>
          </w:tcPr>
          <w:p w14:paraId="16FA9E91" w14:textId="77777777" w:rsidR="00C80C66" w:rsidRPr="00041D48" w:rsidRDefault="00C80C66" w:rsidP="00137B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C80C66" w:rsidRPr="00137B61" w14:paraId="22416DDE" w14:textId="77777777" w:rsidTr="0021198B">
        <w:trPr>
          <w:trHeight w:val="315"/>
        </w:trPr>
        <w:tc>
          <w:tcPr>
            <w:tcW w:w="1596" w:type="dxa"/>
            <w:vAlign w:val="center"/>
            <w:hideMark/>
          </w:tcPr>
          <w:p w14:paraId="696DFC85" w14:textId="12FAD975" w:rsidR="00C80C66" w:rsidRPr="00041D48" w:rsidRDefault="00C80C66" w:rsidP="00137B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  <w:r w:rsidR="00681EAC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041D4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57" w:type="dxa"/>
            <w:vAlign w:val="center"/>
            <w:hideMark/>
          </w:tcPr>
          <w:p w14:paraId="3B7D60BE" w14:textId="77777777" w:rsidR="00C80C66" w:rsidRPr="00041D48" w:rsidRDefault="00C80C66" w:rsidP="00137B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color w:val="000000"/>
                <w:sz w:val="24"/>
                <w:szCs w:val="24"/>
              </w:rPr>
              <w:t>Others</w:t>
            </w:r>
          </w:p>
        </w:tc>
        <w:tc>
          <w:tcPr>
            <w:tcW w:w="1843" w:type="dxa"/>
            <w:vAlign w:val="center"/>
            <w:hideMark/>
          </w:tcPr>
          <w:p w14:paraId="53F53E7A" w14:textId="77777777" w:rsidR="00C80C66" w:rsidRPr="00041D48" w:rsidRDefault="00C80C66" w:rsidP="00137B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center"/>
            <w:hideMark/>
          </w:tcPr>
          <w:p w14:paraId="026AA5EA" w14:textId="77777777" w:rsidR="00C80C66" w:rsidRPr="00041D48" w:rsidRDefault="00C80C66" w:rsidP="00137B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vAlign w:val="center"/>
            <w:hideMark/>
          </w:tcPr>
          <w:p w14:paraId="506BC272" w14:textId="77777777" w:rsidR="00C80C66" w:rsidRPr="00041D48" w:rsidRDefault="00C80C66" w:rsidP="00137B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C80C66" w:rsidRPr="00137B61" w14:paraId="3709E6A5" w14:textId="77777777" w:rsidTr="0021198B">
        <w:trPr>
          <w:trHeight w:val="300"/>
        </w:trPr>
        <w:tc>
          <w:tcPr>
            <w:tcW w:w="1596" w:type="dxa"/>
            <w:vMerge w:val="restart"/>
            <w:shd w:val="clear" w:color="000000" w:fill="D9D9D9"/>
            <w:vAlign w:val="center"/>
            <w:hideMark/>
          </w:tcPr>
          <w:p w14:paraId="4320A25C" w14:textId="35F7A234" w:rsidR="00C80C66" w:rsidRPr="00041D48" w:rsidRDefault="00CC3A31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D34FB3"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.</w:t>
            </w:r>
            <w:r w:rsidR="00C80C66"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(1 +</w:t>
            </w:r>
            <w:r w:rsidR="00350FE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2</w:t>
            </w:r>
            <w:r w:rsidR="00C80C66"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+</w:t>
            </w:r>
            <w:r w:rsidR="00C80C66"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 to </w:t>
            </w:r>
            <w:r w:rsidR="00350FE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</w:t>
            </w:r>
            <w:r w:rsidR="00C80C66"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657" w:type="dxa"/>
            <w:vMerge w:val="restart"/>
            <w:shd w:val="clear" w:color="000000" w:fill="D9D9D9"/>
            <w:vAlign w:val="center"/>
            <w:hideMark/>
          </w:tcPr>
          <w:p w14:paraId="56016C8D" w14:textId="77777777" w:rsidR="00C80C66" w:rsidRPr="00041D48" w:rsidRDefault="00C80C66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Grand Total (USD)</w:t>
            </w:r>
          </w:p>
        </w:tc>
        <w:tc>
          <w:tcPr>
            <w:tcW w:w="1843" w:type="dxa"/>
            <w:vMerge w:val="restart"/>
            <w:shd w:val="clear" w:color="000000" w:fill="D9D9D9"/>
            <w:vAlign w:val="center"/>
            <w:hideMark/>
          </w:tcPr>
          <w:p w14:paraId="0FAE41DB" w14:textId="77777777" w:rsidR="00C80C66" w:rsidRPr="00041D48" w:rsidRDefault="00C80C66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vMerge w:val="restart"/>
            <w:shd w:val="clear" w:color="000000" w:fill="D9D9D9"/>
            <w:vAlign w:val="center"/>
            <w:hideMark/>
          </w:tcPr>
          <w:p w14:paraId="2B211FDD" w14:textId="77777777" w:rsidR="00C80C66" w:rsidRPr="00041D48" w:rsidRDefault="00C80C66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vMerge w:val="restart"/>
            <w:shd w:val="clear" w:color="000000" w:fill="D9D9D9"/>
            <w:vAlign w:val="center"/>
            <w:hideMark/>
          </w:tcPr>
          <w:p w14:paraId="30D028B1" w14:textId="77777777" w:rsidR="00C80C66" w:rsidRPr="00041D48" w:rsidRDefault="00C80C66" w:rsidP="00137B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80C66" w:rsidRPr="00137B61" w14:paraId="52BDDD2B" w14:textId="77777777" w:rsidTr="0021198B">
        <w:trPr>
          <w:trHeight w:val="300"/>
        </w:trPr>
        <w:tc>
          <w:tcPr>
            <w:tcW w:w="1596" w:type="dxa"/>
            <w:vMerge/>
            <w:vAlign w:val="center"/>
            <w:hideMark/>
          </w:tcPr>
          <w:p w14:paraId="11E22861" w14:textId="77777777" w:rsidR="00C80C66" w:rsidRPr="00041D48" w:rsidRDefault="00C80C66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57" w:type="dxa"/>
            <w:vMerge/>
            <w:vAlign w:val="center"/>
            <w:hideMark/>
          </w:tcPr>
          <w:p w14:paraId="2C33BBF3" w14:textId="77777777" w:rsidR="00C80C66" w:rsidRPr="00041D48" w:rsidRDefault="00C80C66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7BE2148" w14:textId="77777777" w:rsidR="00C80C66" w:rsidRPr="00041D48" w:rsidRDefault="00C80C66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40FB65A" w14:textId="77777777" w:rsidR="00C80C66" w:rsidRPr="00041D48" w:rsidRDefault="00C80C66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59D36373" w14:textId="77777777" w:rsidR="00C80C66" w:rsidRPr="00041D48" w:rsidRDefault="00C80C66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55045" w:rsidRPr="00137B61" w14:paraId="27F05837" w14:textId="77777777" w:rsidTr="0021198B">
        <w:trPr>
          <w:trHeight w:val="300"/>
        </w:trPr>
        <w:tc>
          <w:tcPr>
            <w:tcW w:w="9781" w:type="dxa"/>
            <w:gridSpan w:val="5"/>
            <w:vAlign w:val="center"/>
          </w:tcPr>
          <w:p w14:paraId="1210C208" w14:textId="77777777" w:rsidR="00855045" w:rsidRPr="00041D48" w:rsidRDefault="00855045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55045" w:rsidRPr="00137B61" w14:paraId="1C2707EF" w14:textId="77777777" w:rsidTr="0021198B">
        <w:trPr>
          <w:trHeight w:val="300"/>
        </w:trPr>
        <w:tc>
          <w:tcPr>
            <w:tcW w:w="1596" w:type="dxa"/>
            <w:vAlign w:val="center"/>
          </w:tcPr>
          <w:p w14:paraId="23B040FB" w14:textId="657CED0D" w:rsidR="00855045" w:rsidRPr="00041D48" w:rsidRDefault="00CC3A31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4</w:t>
            </w:r>
            <w:r w:rsidR="00D34FB3"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.</w:t>
            </w:r>
          </w:p>
        </w:tc>
        <w:tc>
          <w:tcPr>
            <w:tcW w:w="2657" w:type="dxa"/>
            <w:vAlign w:val="center"/>
          </w:tcPr>
          <w:p w14:paraId="3BB9B2D4" w14:textId="3640466E" w:rsidR="00855045" w:rsidRPr="00041D48" w:rsidRDefault="00855045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Delivery period</w:t>
            </w:r>
          </w:p>
        </w:tc>
        <w:tc>
          <w:tcPr>
            <w:tcW w:w="5528" w:type="dxa"/>
            <w:gridSpan w:val="3"/>
            <w:vAlign w:val="center"/>
          </w:tcPr>
          <w:p w14:paraId="010AF35E" w14:textId="77777777" w:rsidR="00855045" w:rsidRPr="00041D48" w:rsidRDefault="00855045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55045" w:rsidRPr="00137B61" w14:paraId="1E68477D" w14:textId="77777777" w:rsidTr="0021198B">
        <w:trPr>
          <w:trHeight w:val="300"/>
        </w:trPr>
        <w:tc>
          <w:tcPr>
            <w:tcW w:w="1596" w:type="dxa"/>
            <w:vAlign w:val="center"/>
          </w:tcPr>
          <w:p w14:paraId="24439656" w14:textId="4214B7FF" w:rsidR="00855045" w:rsidRPr="00041D48" w:rsidRDefault="00CC3A31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5</w:t>
            </w:r>
            <w:r w:rsidR="00D34FB3"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.</w:t>
            </w:r>
          </w:p>
        </w:tc>
        <w:tc>
          <w:tcPr>
            <w:tcW w:w="2657" w:type="dxa"/>
            <w:vAlign w:val="center"/>
          </w:tcPr>
          <w:p w14:paraId="4FEB36E2" w14:textId="380970CB" w:rsidR="00855045" w:rsidRPr="00041D48" w:rsidRDefault="00855045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Product </w:t>
            </w:r>
            <w:r w:rsidR="00513C3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Warranty Terms</w:t>
            </w:r>
          </w:p>
        </w:tc>
        <w:tc>
          <w:tcPr>
            <w:tcW w:w="5528" w:type="dxa"/>
            <w:gridSpan w:val="3"/>
            <w:vAlign w:val="center"/>
          </w:tcPr>
          <w:p w14:paraId="0DA56D8C" w14:textId="77777777" w:rsidR="00855045" w:rsidRPr="00041D48" w:rsidRDefault="00855045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55045" w:rsidRPr="00137B61" w14:paraId="0775CCB5" w14:textId="77777777" w:rsidTr="0021198B">
        <w:trPr>
          <w:trHeight w:val="300"/>
        </w:trPr>
        <w:tc>
          <w:tcPr>
            <w:tcW w:w="1596" w:type="dxa"/>
            <w:vAlign w:val="center"/>
          </w:tcPr>
          <w:p w14:paraId="37DFF8F0" w14:textId="0A2F0540" w:rsidR="00855045" w:rsidRPr="00041D48" w:rsidRDefault="00CC3A31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6</w:t>
            </w:r>
            <w:r w:rsidR="00D34FB3"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.</w:t>
            </w:r>
          </w:p>
        </w:tc>
        <w:tc>
          <w:tcPr>
            <w:tcW w:w="2657" w:type="dxa"/>
            <w:vAlign w:val="center"/>
          </w:tcPr>
          <w:p w14:paraId="265DD180" w14:textId="4FD821F3" w:rsidR="00855045" w:rsidRPr="000E7371" w:rsidRDefault="00855045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041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Country of Origin</w:t>
            </w:r>
            <w:r w:rsidR="000E73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– </w:t>
            </w:r>
            <w:r w:rsidR="000E7371" w:rsidRPr="000E7371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certificate of origin will be required</w:t>
            </w:r>
            <w:r w:rsidR="000E73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(</w:t>
            </w:r>
            <w:r w:rsidR="000E7371" w:rsidRPr="000E7371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en-GB"/>
              </w:rPr>
              <w:t xml:space="preserve">signed by the Chamber of Commerce </w:t>
            </w:r>
            <w:r w:rsidR="00B4087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en-GB"/>
              </w:rPr>
              <w:t xml:space="preserve">of the country </w:t>
            </w:r>
            <w:r w:rsidR="000E7371" w:rsidRPr="000E7371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en-GB"/>
              </w:rPr>
              <w:t>originating the goods</w:t>
            </w:r>
            <w:r w:rsidR="000E73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)</w:t>
            </w:r>
          </w:p>
        </w:tc>
        <w:tc>
          <w:tcPr>
            <w:tcW w:w="5528" w:type="dxa"/>
            <w:gridSpan w:val="3"/>
            <w:vAlign w:val="center"/>
          </w:tcPr>
          <w:p w14:paraId="783AEBD2" w14:textId="77777777" w:rsidR="00855045" w:rsidRPr="00041D48" w:rsidRDefault="00855045" w:rsidP="00137B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3EC7E0CF" w14:textId="15084064" w:rsidR="00137B61" w:rsidRDefault="00137B61" w:rsidP="00F44ED0">
      <w:pPr>
        <w:tabs>
          <w:tab w:val="left" w:pos="567"/>
          <w:tab w:val="left" w:pos="48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89AF1F9" w14:textId="6B41DFC1" w:rsidR="00137B61" w:rsidRDefault="00137B61" w:rsidP="00F44ED0">
      <w:pPr>
        <w:tabs>
          <w:tab w:val="left" w:pos="567"/>
          <w:tab w:val="left" w:pos="48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137B61" w:rsidSect="003C143C">
      <w:headerReference w:type="even" r:id="rId17"/>
      <w:headerReference w:type="default" r:id="rId18"/>
      <w:footerReference w:type="even" r:id="rId19"/>
      <w:footerReference w:type="default" r:id="rId20"/>
      <w:pgSz w:w="12240" w:h="15840" w:code="1"/>
      <w:pgMar w:top="864" w:right="1440" w:bottom="1008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516AE" w14:textId="77777777" w:rsidR="002B10D4" w:rsidRDefault="002B10D4">
      <w:r>
        <w:separator/>
      </w:r>
    </w:p>
  </w:endnote>
  <w:endnote w:type="continuationSeparator" w:id="0">
    <w:p w14:paraId="10197648" w14:textId="77777777" w:rsidR="002B10D4" w:rsidRDefault="002B1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78A2E" w14:textId="77777777" w:rsidR="003D7EF5" w:rsidRDefault="003D7EF5" w:rsidP="00EE56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0CCEA4" w14:textId="77777777" w:rsidR="003D7EF5" w:rsidRDefault="003D7EF5" w:rsidP="00BD50E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F18B7" w14:textId="77777777" w:rsidR="003D7EF5" w:rsidRDefault="003D7EF5" w:rsidP="00EE56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65A1A">
      <w:rPr>
        <w:rStyle w:val="PageNumber"/>
        <w:noProof/>
      </w:rPr>
      <w:t>3</w:t>
    </w:r>
    <w:r>
      <w:rPr>
        <w:rStyle w:val="PageNumber"/>
      </w:rPr>
      <w:fldChar w:fldCharType="end"/>
    </w:r>
  </w:p>
  <w:p w14:paraId="0ED3E5E5" w14:textId="77777777" w:rsidR="003D7EF5" w:rsidRPr="00632FAB" w:rsidRDefault="003D7EF5" w:rsidP="009D1781">
    <w:pPr>
      <w:pStyle w:val="Footer"/>
      <w:ind w:right="360"/>
      <w:rPr>
        <w:i/>
        <w:sz w:val="18"/>
        <w:szCs w:val="18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172BA" w14:textId="77777777" w:rsidR="002B10D4" w:rsidRDefault="002B10D4">
      <w:r>
        <w:separator/>
      </w:r>
    </w:p>
  </w:footnote>
  <w:footnote w:type="continuationSeparator" w:id="0">
    <w:p w14:paraId="05870387" w14:textId="77777777" w:rsidR="002B10D4" w:rsidRDefault="002B1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4282C" w14:textId="77777777" w:rsidR="003D7EF5" w:rsidRDefault="003D7EF5" w:rsidP="00882FF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35F3FA" w14:textId="77777777" w:rsidR="003D7EF5" w:rsidRDefault="003D7EF5" w:rsidP="00D124A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F3712" w14:textId="77777777" w:rsidR="003D7EF5" w:rsidRDefault="003D7EF5" w:rsidP="00DA38DD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F544C"/>
    <w:multiLevelType w:val="multilevel"/>
    <w:tmpl w:val="602CF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F4872"/>
    <w:multiLevelType w:val="hybridMultilevel"/>
    <w:tmpl w:val="0AB4E02C"/>
    <w:lvl w:ilvl="0" w:tplc="B5C837E8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60" w:hanging="360"/>
      </w:pPr>
    </w:lvl>
    <w:lvl w:ilvl="2" w:tplc="2000001B" w:tentative="1">
      <w:start w:val="1"/>
      <w:numFmt w:val="lowerRoman"/>
      <w:lvlText w:val="%3."/>
      <w:lvlJc w:val="right"/>
      <w:pPr>
        <w:ind w:left="2280" w:hanging="180"/>
      </w:pPr>
    </w:lvl>
    <w:lvl w:ilvl="3" w:tplc="2000000F" w:tentative="1">
      <w:start w:val="1"/>
      <w:numFmt w:val="decimal"/>
      <w:lvlText w:val="%4."/>
      <w:lvlJc w:val="left"/>
      <w:pPr>
        <w:ind w:left="3000" w:hanging="360"/>
      </w:pPr>
    </w:lvl>
    <w:lvl w:ilvl="4" w:tplc="20000019" w:tentative="1">
      <w:start w:val="1"/>
      <w:numFmt w:val="lowerLetter"/>
      <w:lvlText w:val="%5."/>
      <w:lvlJc w:val="left"/>
      <w:pPr>
        <w:ind w:left="3720" w:hanging="360"/>
      </w:pPr>
    </w:lvl>
    <w:lvl w:ilvl="5" w:tplc="2000001B" w:tentative="1">
      <w:start w:val="1"/>
      <w:numFmt w:val="lowerRoman"/>
      <w:lvlText w:val="%6."/>
      <w:lvlJc w:val="right"/>
      <w:pPr>
        <w:ind w:left="4440" w:hanging="180"/>
      </w:pPr>
    </w:lvl>
    <w:lvl w:ilvl="6" w:tplc="2000000F" w:tentative="1">
      <w:start w:val="1"/>
      <w:numFmt w:val="decimal"/>
      <w:lvlText w:val="%7."/>
      <w:lvlJc w:val="left"/>
      <w:pPr>
        <w:ind w:left="5160" w:hanging="360"/>
      </w:pPr>
    </w:lvl>
    <w:lvl w:ilvl="7" w:tplc="20000019" w:tentative="1">
      <w:start w:val="1"/>
      <w:numFmt w:val="lowerLetter"/>
      <w:lvlText w:val="%8."/>
      <w:lvlJc w:val="left"/>
      <w:pPr>
        <w:ind w:left="5880" w:hanging="360"/>
      </w:pPr>
    </w:lvl>
    <w:lvl w:ilvl="8" w:tplc="2000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0B8226FA"/>
    <w:multiLevelType w:val="multilevel"/>
    <w:tmpl w:val="FF9CA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2551C4"/>
    <w:multiLevelType w:val="hybridMultilevel"/>
    <w:tmpl w:val="2CDE92A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541EE8"/>
    <w:multiLevelType w:val="multilevel"/>
    <w:tmpl w:val="BD5CE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0A4E1B"/>
    <w:multiLevelType w:val="hybridMultilevel"/>
    <w:tmpl w:val="6FDA7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0918D1"/>
    <w:multiLevelType w:val="hybridMultilevel"/>
    <w:tmpl w:val="B59240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2B4717"/>
    <w:multiLevelType w:val="hybridMultilevel"/>
    <w:tmpl w:val="5704CDA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56079"/>
    <w:multiLevelType w:val="hybridMultilevel"/>
    <w:tmpl w:val="817CD506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-60"/>
        </w:tabs>
        <w:ind w:left="-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660"/>
        </w:tabs>
        <w:ind w:left="6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1380"/>
        </w:tabs>
        <w:ind w:left="13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2100"/>
        </w:tabs>
        <w:ind w:left="21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2820"/>
        </w:tabs>
        <w:ind w:left="28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3540"/>
        </w:tabs>
        <w:ind w:left="35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4260"/>
        </w:tabs>
        <w:ind w:left="42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4980"/>
        </w:tabs>
        <w:ind w:left="4980" w:hanging="360"/>
      </w:pPr>
    </w:lvl>
  </w:abstractNum>
  <w:abstractNum w:abstractNumId="9" w15:restartNumberingAfterBreak="0">
    <w:nsid w:val="2CF32DB0"/>
    <w:multiLevelType w:val="hybridMultilevel"/>
    <w:tmpl w:val="61461BD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27333"/>
    <w:multiLevelType w:val="hybridMultilevel"/>
    <w:tmpl w:val="BF0E358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965179"/>
    <w:multiLevelType w:val="hybridMultilevel"/>
    <w:tmpl w:val="27A8B7F0"/>
    <w:lvl w:ilvl="0" w:tplc="037C2612">
      <w:start w:val="10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17904730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3101B3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D26A16"/>
    <w:multiLevelType w:val="hybridMultilevel"/>
    <w:tmpl w:val="CC3CA4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FF739C"/>
    <w:multiLevelType w:val="multilevel"/>
    <w:tmpl w:val="05B423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4" w15:restartNumberingAfterBreak="0">
    <w:nsid w:val="4EF54845"/>
    <w:multiLevelType w:val="multilevel"/>
    <w:tmpl w:val="81340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451E1F"/>
    <w:multiLevelType w:val="hybridMultilevel"/>
    <w:tmpl w:val="8DD0E33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91D07ED"/>
    <w:multiLevelType w:val="hybridMultilevel"/>
    <w:tmpl w:val="3698BB30"/>
    <w:lvl w:ilvl="0" w:tplc="36D4F2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846116"/>
    <w:multiLevelType w:val="multilevel"/>
    <w:tmpl w:val="CAC0B4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8" w15:restartNumberingAfterBreak="0">
    <w:nsid w:val="5B1860A4"/>
    <w:multiLevelType w:val="singleLevel"/>
    <w:tmpl w:val="5C8E1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9" w15:restartNumberingAfterBreak="0">
    <w:nsid w:val="6284255C"/>
    <w:multiLevelType w:val="hybridMultilevel"/>
    <w:tmpl w:val="AC1062B2"/>
    <w:lvl w:ilvl="0" w:tplc="0409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46845F4">
      <w:start w:val="10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4333E86"/>
    <w:multiLevelType w:val="multilevel"/>
    <w:tmpl w:val="C6184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253BE7"/>
    <w:multiLevelType w:val="singleLevel"/>
    <w:tmpl w:val="A2B47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2" w15:restartNumberingAfterBreak="0">
    <w:nsid w:val="79B432F9"/>
    <w:multiLevelType w:val="hybridMultilevel"/>
    <w:tmpl w:val="7676F3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DA0CA1"/>
    <w:multiLevelType w:val="multilevel"/>
    <w:tmpl w:val="6BD0989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695956957">
    <w:abstractNumId w:val="3"/>
  </w:num>
  <w:num w:numId="2" w16cid:durableId="416022827">
    <w:abstractNumId w:val="11"/>
  </w:num>
  <w:num w:numId="3" w16cid:durableId="1745104758">
    <w:abstractNumId w:val="19"/>
  </w:num>
  <w:num w:numId="4" w16cid:durableId="1649898321">
    <w:abstractNumId w:val="22"/>
  </w:num>
  <w:num w:numId="5" w16cid:durableId="1551110253">
    <w:abstractNumId w:val="15"/>
  </w:num>
  <w:num w:numId="6" w16cid:durableId="1737897455">
    <w:abstractNumId w:val="6"/>
  </w:num>
  <w:num w:numId="7" w16cid:durableId="827870097">
    <w:abstractNumId w:val="23"/>
  </w:num>
  <w:num w:numId="8" w16cid:durableId="1210647431">
    <w:abstractNumId w:val="17"/>
  </w:num>
  <w:num w:numId="9" w16cid:durableId="763916840">
    <w:abstractNumId w:val="13"/>
  </w:num>
  <w:num w:numId="10" w16cid:durableId="5369640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814927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54109110">
    <w:abstractNumId w:val="18"/>
    <w:lvlOverride w:ilvl="0">
      <w:startOverride w:val="1"/>
    </w:lvlOverride>
  </w:num>
  <w:num w:numId="13" w16cid:durableId="773209539">
    <w:abstractNumId w:val="21"/>
    <w:lvlOverride w:ilvl="0">
      <w:startOverride w:val="1"/>
    </w:lvlOverride>
  </w:num>
  <w:num w:numId="14" w16cid:durableId="594363853">
    <w:abstractNumId w:val="14"/>
  </w:num>
  <w:num w:numId="15" w16cid:durableId="1309675118">
    <w:abstractNumId w:val="4"/>
  </w:num>
  <w:num w:numId="16" w16cid:durableId="1015227148">
    <w:abstractNumId w:val="0"/>
  </w:num>
  <w:num w:numId="17" w16cid:durableId="244537059">
    <w:abstractNumId w:val="20"/>
  </w:num>
  <w:num w:numId="18" w16cid:durableId="1453403994">
    <w:abstractNumId w:val="2"/>
  </w:num>
  <w:num w:numId="19" w16cid:durableId="1746294834">
    <w:abstractNumId w:val="1"/>
  </w:num>
  <w:num w:numId="20" w16cid:durableId="2113432554">
    <w:abstractNumId w:val="9"/>
  </w:num>
  <w:num w:numId="21" w16cid:durableId="1724333336">
    <w:abstractNumId w:val="12"/>
  </w:num>
  <w:num w:numId="22" w16cid:durableId="2025203056">
    <w:abstractNumId w:val="7"/>
  </w:num>
  <w:num w:numId="23" w16cid:durableId="1883906227">
    <w:abstractNumId w:val="10"/>
  </w:num>
  <w:num w:numId="24" w16cid:durableId="338318879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C7"/>
    <w:rsid w:val="00011910"/>
    <w:rsid w:val="000177F7"/>
    <w:rsid w:val="00025B4D"/>
    <w:rsid w:val="00030636"/>
    <w:rsid w:val="000333D8"/>
    <w:rsid w:val="00036AFF"/>
    <w:rsid w:val="00040E25"/>
    <w:rsid w:val="00041977"/>
    <w:rsid w:val="00041D48"/>
    <w:rsid w:val="000479FA"/>
    <w:rsid w:val="00047CB3"/>
    <w:rsid w:val="00047FDA"/>
    <w:rsid w:val="00050BE7"/>
    <w:rsid w:val="00055E50"/>
    <w:rsid w:val="000565FB"/>
    <w:rsid w:val="000612E8"/>
    <w:rsid w:val="000673AC"/>
    <w:rsid w:val="0007546F"/>
    <w:rsid w:val="00076543"/>
    <w:rsid w:val="000805FD"/>
    <w:rsid w:val="000822D5"/>
    <w:rsid w:val="000833DA"/>
    <w:rsid w:val="00085BD2"/>
    <w:rsid w:val="000872B2"/>
    <w:rsid w:val="00095AE9"/>
    <w:rsid w:val="00096CB1"/>
    <w:rsid w:val="000A60BB"/>
    <w:rsid w:val="000A78AD"/>
    <w:rsid w:val="000B0415"/>
    <w:rsid w:val="000B2E4C"/>
    <w:rsid w:val="000C2162"/>
    <w:rsid w:val="000C5F72"/>
    <w:rsid w:val="000C74FF"/>
    <w:rsid w:val="000D303E"/>
    <w:rsid w:val="000D3280"/>
    <w:rsid w:val="000D4628"/>
    <w:rsid w:val="000D7FD7"/>
    <w:rsid w:val="000E0A8E"/>
    <w:rsid w:val="000E2E49"/>
    <w:rsid w:val="000E2EAD"/>
    <w:rsid w:val="000E7371"/>
    <w:rsid w:val="000F1087"/>
    <w:rsid w:val="000F20E0"/>
    <w:rsid w:val="000F5942"/>
    <w:rsid w:val="000F7A42"/>
    <w:rsid w:val="000F7FD5"/>
    <w:rsid w:val="001047D9"/>
    <w:rsid w:val="001074AC"/>
    <w:rsid w:val="001130A9"/>
    <w:rsid w:val="00130864"/>
    <w:rsid w:val="00131DDF"/>
    <w:rsid w:val="00133A15"/>
    <w:rsid w:val="00135DC8"/>
    <w:rsid w:val="00137B61"/>
    <w:rsid w:val="0014097D"/>
    <w:rsid w:val="001474EC"/>
    <w:rsid w:val="00150CD9"/>
    <w:rsid w:val="00152722"/>
    <w:rsid w:val="00155FA3"/>
    <w:rsid w:val="00156701"/>
    <w:rsid w:val="00164209"/>
    <w:rsid w:val="00164C41"/>
    <w:rsid w:val="00175138"/>
    <w:rsid w:val="001766DF"/>
    <w:rsid w:val="00177B71"/>
    <w:rsid w:val="00181CB5"/>
    <w:rsid w:val="00183A8C"/>
    <w:rsid w:val="00184418"/>
    <w:rsid w:val="0018561B"/>
    <w:rsid w:val="00187DD4"/>
    <w:rsid w:val="00191F5A"/>
    <w:rsid w:val="001929DA"/>
    <w:rsid w:val="00193310"/>
    <w:rsid w:val="00194C7B"/>
    <w:rsid w:val="001A3B5B"/>
    <w:rsid w:val="001B3F70"/>
    <w:rsid w:val="001C125D"/>
    <w:rsid w:val="001C1653"/>
    <w:rsid w:val="001C38CE"/>
    <w:rsid w:val="001C3911"/>
    <w:rsid w:val="001C4561"/>
    <w:rsid w:val="001C511F"/>
    <w:rsid w:val="001C6882"/>
    <w:rsid w:val="001C7F65"/>
    <w:rsid w:val="001D16DE"/>
    <w:rsid w:val="001D55AF"/>
    <w:rsid w:val="001D6BA1"/>
    <w:rsid w:val="001E021B"/>
    <w:rsid w:val="001E2358"/>
    <w:rsid w:val="001E3222"/>
    <w:rsid w:val="001E38B4"/>
    <w:rsid w:val="001E3A3E"/>
    <w:rsid w:val="001E4F99"/>
    <w:rsid w:val="001E7ABE"/>
    <w:rsid w:val="001E7BBA"/>
    <w:rsid w:val="001F0021"/>
    <w:rsid w:val="001F6CDE"/>
    <w:rsid w:val="00201A87"/>
    <w:rsid w:val="0020604D"/>
    <w:rsid w:val="00207309"/>
    <w:rsid w:val="0021090D"/>
    <w:rsid w:val="0021198B"/>
    <w:rsid w:val="002124DD"/>
    <w:rsid w:val="0021293B"/>
    <w:rsid w:val="00216FD9"/>
    <w:rsid w:val="0021785E"/>
    <w:rsid w:val="00220E9E"/>
    <w:rsid w:val="0022168C"/>
    <w:rsid w:val="002235D4"/>
    <w:rsid w:val="00224231"/>
    <w:rsid w:val="00232FDB"/>
    <w:rsid w:val="00233436"/>
    <w:rsid w:val="00237924"/>
    <w:rsid w:val="0024394D"/>
    <w:rsid w:val="00243DBE"/>
    <w:rsid w:val="00245AB9"/>
    <w:rsid w:val="00247921"/>
    <w:rsid w:val="00251C52"/>
    <w:rsid w:val="00252410"/>
    <w:rsid w:val="00253AFC"/>
    <w:rsid w:val="0025702F"/>
    <w:rsid w:val="002600EC"/>
    <w:rsid w:val="00261037"/>
    <w:rsid w:val="00261651"/>
    <w:rsid w:val="00261C01"/>
    <w:rsid w:val="00262B1C"/>
    <w:rsid w:val="00263A92"/>
    <w:rsid w:val="00270C33"/>
    <w:rsid w:val="00271D0D"/>
    <w:rsid w:val="002725E2"/>
    <w:rsid w:val="00272786"/>
    <w:rsid w:val="002736AD"/>
    <w:rsid w:val="00273A2C"/>
    <w:rsid w:val="00274AC7"/>
    <w:rsid w:val="00283998"/>
    <w:rsid w:val="002846B7"/>
    <w:rsid w:val="00285D31"/>
    <w:rsid w:val="002925FC"/>
    <w:rsid w:val="00292EDA"/>
    <w:rsid w:val="002965AE"/>
    <w:rsid w:val="002978A4"/>
    <w:rsid w:val="00297BB1"/>
    <w:rsid w:val="002A35C2"/>
    <w:rsid w:val="002A54CC"/>
    <w:rsid w:val="002A5A85"/>
    <w:rsid w:val="002B10D4"/>
    <w:rsid w:val="002B2FAD"/>
    <w:rsid w:val="002B56CB"/>
    <w:rsid w:val="002B575C"/>
    <w:rsid w:val="002B68DC"/>
    <w:rsid w:val="002B7AC1"/>
    <w:rsid w:val="002B7DAA"/>
    <w:rsid w:val="002C1B3A"/>
    <w:rsid w:val="002D0291"/>
    <w:rsid w:val="002E2B0D"/>
    <w:rsid w:val="002F10A7"/>
    <w:rsid w:val="002F3EB8"/>
    <w:rsid w:val="002F4856"/>
    <w:rsid w:val="00301DA4"/>
    <w:rsid w:val="00302E26"/>
    <w:rsid w:val="00303AC9"/>
    <w:rsid w:val="003042B4"/>
    <w:rsid w:val="00304979"/>
    <w:rsid w:val="003061C5"/>
    <w:rsid w:val="00310A2E"/>
    <w:rsid w:val="00311596"/>
    <w:rsid w:val="00315544"/>
    <w:rsid w:val="00316042"/>
    <w:rsid w:val="003178D9"/>
    <w:rsid w:val="00321095"/>
    <w:rsid w:val="00322303"/>
    <w:rsid w:val="00324744"/>
    <w:rsid w:val="0033140B"/>
    <w:rsid w:val="00332433"/>
    <w:rsid w:val="0033498A"/>
    <w:rsid w:val="0033543A"/>
    <w:rsid w:val="00341591"/>
    <w:rsid w:val="003448E7"/>
    <w:rsid w:val="00345953"/>
    <w:rsid w:val="00345F99"/>
    <w:rsid w:val="00350FE5"/>
    <w:rsid w:val="00351866"/>
    <w:rsid w:val="003545A7"/>
    <w:rsid w:val="0035515C"/>
    <w:rsid w:val="00355C7D"/>
    <w:rsid w:val="003560A6"/>
    <w:rsid w:val="00360B89"/>
    <w:rsid w:val="00361FD0"/>
    <w:rsid w:val="00363997"/>
    <w:rsid w:val="003642B9"/>
    <w:rsid w:val="00374BBC"/>
    <w:rsid w:val="00375C9F"/>
    <w:rsid w:val="00376C7D"/>
    <w:rsid w:val="00381F17"/>
    <w:rsid w:val="003838E8"/>
    <w:rsid w:val="00384E45"/>
    <w:rsid w:val="00395095"/>
    <w:rsid w:val="00395E6D"/>
    <w:rsid w:val="003961A9"/>
    <w:rsid w:val="003A1048"/>
    <w:rsid w:val="003A5239"/>
    <w:rsid w:val="003A66F3"/>
    <w:rsid w:val="003A7811"/>
    <w:rsid w:val="003B34D4"/>
    <w:rsid w:val="003C109C"/>
    <w:rsid w:val="003C12F1"/>
    <w:rsid w:val="003C143C"/>
    <w:rsid w:val="003C3FFA"/>
    <w:rsid w:val="003C49F9"/>
    <w:rsid w:val="003D0F20"/>
    <w:rsid w:val="003D7EF5"/>
    <w:rsid w:val="003E0F9D"/>
    <w:rsid w:val="003E12C4"/>
    <w:rsid w:val="003E2510"/>
    <w:rsid w:val="003E617B"/>
    <w:rsid w:val="004137A8"/>
    <w:rsid w:val="00416624"/>
    <w:rsid w:val="004206E2"/>
    <w:rsid w:val="00423AE9"/>
    <w:rsid w:val="00426DF0"/>
    <w:rsid w:val="0043671D"/>
    <w:rsid w:val="00436BE4"/>
    <w:rsid w:val="00450884"/>
    <w:rsid w:val="00453B7F"/>
    <w:rsid w:val="004605CD"/>
    <w:rsid w:val="00464459"/>
    <w:rsid w:val="004662BB"/>
    <w:rsid w:val="00466EDF"/>
    <w:rsid w:val="00477CB3"/>
    <w:rsid w:val="00477D1F"/>
    <w:rsid w:val="00477D34"/>
    <w:rsid w:val="00480D19"/>
    <w:rsid w:val="004960B3"/>
    <w:rsid w:val="00497D57"/>
    <w:rsid w:val="004A316A"/>
    <w:rsid w:val="004A3A9D"/>
    <w:rsid w:val="004A52C5"/>
    <w:rsid w:val="004A7969"/>
    <w:rsid w:val="004B123D"/>
    <w:rsid w:val="004B4CA0"/>
    <w:rsid w:val="004B6418"/>
    <w:rsid w:val="004B66A7"/>
    <w:rsid w:val="004C0F57"/>
    <w:rsid w:val="004C3684"/>
    <w:rsid w:val="004C58CC"/>
    <w:rsid w:val="004C6C9F"/>
    <w:rsid w:val="004D26CC"/>
    <w:rsid w:val="004D2A99"/>
    <w:rsid w:val="004D3707"/>
    <w:rsid w:val="004D5719"/>
    <w:rsid w:val="004E0900"/>
    <w:rsid w:val="004E2DC3"/>
    <w:rsid w:val="004E3826"/>
    <w:rsid w:val="004E6810"/>
    <w:rsid w:val="004F2615"/>
    <w:rsid w:val="004F3CEC"/>
    <w:rsid w:val="004F42A2"/>
    <w:rsid w:val="004F4ED7"/>
    <w:rsid w:val="004F58B2"/>
    <w:rsid w:val="0050157A"/>
    <w:rsid w:val="005026FC"/>
    <w:rsid w:val="00510FF4"/>
    <w:rsid w:val="0051251E"/>
    <w:rsid w:val="00513C3A"/>
    <w:rsid w:val="00523811"/>
    <w:rsid w:val="005322CE"/>
    <w:rsid w:val="005351AA"/>
    <w:rsid w:val="00540956"/>
    <w:rsid w:val="00540B83"/>
    <w:rsid w:val="00546EF3"/>
    <w:rsid w:val="00551DB0"/>
    <w:rsid w:val="00553683"/>
    <w:rsid w:val="00553AFE"/>
    <w:rsid w:val="00561E7E"/>
    <w:rsid w:val="0056237D"/>
    <w:rsid w:val="00583449"/>
    <w:rsid w:val="005835F6"/>
    <w:rsid w:val="00583860"/>
    <w:rsid w:val="0058517A"/>
    <w:rsid w:val="00587AF1"/>
    <w:rsid w:val="0059151E"/>
    <w:rsid w:val="00591B88"/>
    <w:rsid w:val="005922E4"/>
    <w:rsid w:val="00592CD2"/>
    <w:rsid w:val="005965EE"/>
    <w:rsid w:val="005A04FC"/>
    <w:rsid w:val="005A3D90"/>
    <w:rsid w:val="005A41BD"/>
    <w:rsid w:val="005A7CFC"/>
    <w:rsid w:val="005A7EF5"/>
    <w:rsid w:val="005B4AA7"/>
    <w:rsid w:val="005B5CAE"/>
    <w:rsid w:val="005B6285"/>
    <w:rsid w:val="005B75E7"/>
    <w:rsid w:val="005B7836"/>
    <w:rsid w:val="005C6B95"/>
    <w:rsid w:val="005D1328"/>
    <w:rsid w:val="005D5AED"/>
    <w:rsid w:val="005D5C03"/>
    <w:rsid w:val="005D7453"/>
    <w:rsid w:val="005E671D"/>
    <w:rsid w:val="005F0E50"/>
    <w:rsid w:val="005F1432"/>
    <w:rsid w:val="0060136D"/>
    <w:rsid w:val="00602676"/>
    <w:rsid w:val="00603D72"/>
    <w:rsid w:val="0060429E"/>
    <w:rsid w:val="006052AF"/>
    <w:rsid w:val="00607324"/>
    <w:rsid w:val="0061008E"/>
    <w:rsid w:val="00612DD0"/>
    <w:rsid w:val="006144FD"/>
    <w:rsid w:val="006209CC"/>
    <w:rsid w:val="0062181F"/>
    <w:rsid w:val="00626C37"/>
    <w:rsid w:val="00631B43"/>
    <w:rsid w:val="00632109"/>
    <w:rsid w:val="006323D6"/>
    <w:rsid w:val="00632FAB"/>
    <w:rsid w:val="00633E0A"/>
    <w:rsid w:val="00635A81"/>
    <w:rsid w:val="006361A9"/>
    <w:rsid w:val="00636AFD"/>
    <w:rsid w:val="006370B9"/>
    <w:rsid w:val="00640F76"/>
    <w:rsid w:val="006413BC"/>
    <w:rsid w:val="00643261"/>
    <w:rsid w:val="00643C29"/>
    <w:rsid w:val="00643E8D"/>
    <w:rsid w:val="0064443E"/>
    <w:rsid w:val="0064738A"/>
    <w:rsid w:val="0065003C"/>
    <w:rsid w:val="00655643"/>
    <w:rsid w:val="006603C3"/>
    <w:rsid w:val="00662225"/>
    <w:rsid w:val="006622B6"/>
    <w:rsid w:val="006626E1"/>
    <w:rsid w:val="00664E81"/>
    <w:rsid w:val="00667F74"/>
    <w:rsid w:val="0067501B"/>
    <w:rsid w:val="00681EAC"/>
    <w:rsid w:val="00690F15"/>
    <w:rsid w:val="006916AD"/>
    <w:rsid w:val="0069243C"/>
    <w:rsid w:val="00693A42"/>
    <w:rsid w:val="00694C12"/>
    <w:rsid w:val="00696945"/>
    <w:rsid w:val="006972D6"/>
    <w:rsid w:val="006A0B50"/>
    <w:rsid w:val="006A359A"/>
    <w:rsid w:val="006B0744"/>
    <w:rsid w:val="006B3192"/>
    <w:rsid w:val="006B329C"/>
    <w:rsid w:val="006B3BF9"/>
    <w:rsid w:val="006C21C4"/>
    <w:rsid w:val="006C3836"/>
    <w:rsid w:val="006C4BA3"/>
    <w:rsid w:val="006C6323"/>
    <w:rsid w:val="006C64E6"/>
    <w:rsid w:val="006E0171"/>
    <w:rsid w:val="006E02A4"/>
    <w:rsid w:val="006E34DA"/>
    <w:rsid w:val="006E3743"/>
    <w:rsid w:val="006E3BE6"/>
    <w:rsid w:val="006E59EC"/>
    <w:rsid w:val="006E5C75"/>
    <w:rsid w:val="006E7D7B"/>
    <w:rsid w:val="006F052F"/>
    <w:rsid w:val="006F3455"/>
    <w:rsid w:val="006F528A"/>
    <w:rsid w:val="00701D6D"/>
    <w:rsid w:val="00702334"/>
    <w:rsid w:val="00705FAE"/>
    <w:rsid w:val="00712AAA"/>
    <w:rsid w:val="00717847"/>
    <w:rsid w:val="00720A5E"/>
    <w:rsid w:val="00722BD6"/>
    <w:rsid w:val="00724E1B"/>
    <w:rsid w:val="00724EB3"/>
    <w:rsid w:val="00726E1D"/>
    <w:rsid w:val="007330DE"/>
    <w:rsid w:val="00736825"/>
    <w:rsid w:val="007429F8"/>
    <w:rsid w:val="00744488"/>
    <w:rsid w:val="00745029"/>
    <w:rsid w:val="00745351"/>
    <w:rsid w:val="007467E3"/>
    <w:rsid w:val="007469C4"/>
    <w:rsid w:val="00746A28"/>
    <w:rsid w:val="00747AE6"/>
    <w:rsid w:val="00751E42"/>
    <w:rsid w:val="007534EC"/>
    <w:rsid w:val="00753DB1"/>
    <w:rsid w:val="00760C30"/>
    <w:rsid w:val="00761A3B"/>
    <w:rsid w:val="00767C81"/>
    <w:rsid w:val="00770ED8"/>
    <w:rsid w:val="007826A4"/>
    <w:rsid w:val="00791459"/>
    <w:rsid w:val="00792455"/>
    <w:rsid w:val="00793C1D"/>
    <w:rsid w:val="007973F6"/>
    <w:rsid w:val="007A403D"/>
    <w:rsid w:val="007B2362"/>
    <w:rsid w:val="007B2551"/>
    <w:rsid w:val="007B6C4F"/>
    <w:rsid w:val="007B6E1E"/>
    <w:rsid w:val="007C1C21"/>
    <w:rsid w:val="007C53FF"/>
    <w:rsid w:val="007D2E03"/>
    <w:rsid w:val="007D3268"/>
    <w:rsid w:val="007D3678"/>
    <w:rsid w:val="007D50B8"/>
    <w:rsid w:val="007D5AD9"/>
    <w:rsid w:val="007D7CC9"/>
    <w:rsid w:val="007E18AD"/>
    <w:rsid w:val="007E2643"/>
    <w:rsid w:val="007E4EA4"/>
    <w:rsid w:val="007E6783"/>
    <w:rsid w:val="007E68B9"/>
    <w:rsid w:val="007F0219"/>
    <w:rsid w:val="007F60D3"/>
    <w:rsid w:val="007F634C"/>
    <w:rsid w:val="00802AC4"/>
    <w:rsid w:val="008038A1"/>
    <w:rsid w:val="008057EA"/>
    <w:rsid w:val="0081327F"/>
    <w:rsid w:val="008142F4"/>
    <w:rsid w:val="008223A8"/>
    <w:rsid w:val="008236C8"/>
    <w:rsid w:val="00830322"/>
    <w:rsid w:val="00833A80"/>
    <w:rsid w:val="00834AC3"/>
    <w:rsid w:val="00836B6B"/>
    <w:rsid w:val="00836F2A"/>
    <w:rsid w:val="00837AD3"/>
    <w:rsid w:val="00846A2F"/>
    <w:rsid w:val="0084740B"/>
    <w:rsid w:val="008476E4"/>
    <w:rsid w:val="00847C30"/>
    <w:rsid w:val="00852CE3"/>
    <w:rsid w:val="00855045"/>
    <w:rsid w:val="0085536F"/>
    <w:rsid w:val="00860E93"/>
    <w:rsid w:val="00871335"/>
    <w:rsid w:val="00871AEE"/>
    <w:rsid w:val="00873385"/>
    <w:rsid w:val="0087507C"/>
    <w:rsid w:val="00882EAB"/>
    <w:rsid w:val="00882FFA"/>
    <w:rsid w:val="008836EE"/>
    <w:rsid w:val="00885234"/>
    <w:rsid w:val="0088567F"/>
    <w:rsid w:val="00885940"/>
    <w:rsid w:val="00885A1D"/>
    <w:rsid w:val="008878C2"/>
    <w:rsid w:val="008879F1"/>
    <w:rsid w:val="00893E74"/>
    <w:rsid w:val="008942B9"/>
    <w:rsid w:val="00894A50"/>
    <w:rsid w:val="008A0166"/>
    <w:rsid w:val="008A08DA"/>
    <w:rsid w:val="008A280F"/>
    <w:rsid w:val="008A2F25"/>
    <w:rsid w:val="008A77FF"/>
    <w:rsid w:val="008B02A4"/>
    <w:rsid w:val="008B0AAF"/>
    <w:rsid w:val="008B0DC2"/>
    <w:rsid w:val="008B143B"/>
    <w:rsid w:val="008B56EC"/>
    <w:rsid w:val="008C253A"/>
    <w:rsid w:val="008D1552"/>
    <w:rsid w:val="008E7F83"/>
    <w:rsid w:val="008F47D9"/>
    <w:rsid w:val="00901B02"/>
    <w:rsid w:val="00912130"/>
    <w:rsid w:val="00912A6E"/>
    <w:rsid w:val="009144F3"/>
    <w:rsid w:val="00916DE5"/>
    <w:rsid w:val="0091783D"/>
    <w:rsid w:val="009234B4"/>
    <w:rsid w:val="0092775E"/>
    <w:rsid w:val="00927F00"/>
    <w:rsid w:val="00930A6C"/>
    <w:rsid w:val="00933BB2"/>
    <w:rsid w:val="00936B3D"/>
    <w:rsid w:val="009379C7"/>
    <w:rsid w:val="00937EF2"/>
    <w:rsid w:val="00942C70"/>
    <w:rsid w:val="009463DB"/>
    <w:rsid w:val="009514D5"/>
    <w:rsid w:val="00955023"/>
    <w:rsid w:val="009609C1"/>
    <w:rsid w:val="0096279B"/>
    <w:rsid w:val="00962AD0"/>
    <w:rsid w:val="00962B5B"/>
    <w:rsid w:val="00966B3B"/>
    <w:rsid w:val="00967F5B"/>
    <w:rsid w:val="00976D27"/>
    <w:rsid w:val="00981C3F"/>
    <w:rsid w:val="0098229F"/>
    <w:rsid w:val="00983BE4"/>
    <w:rsid w:val="00990FB4"/>
    <w:rsid w:val="009A2041"/>
    <w:rsid w:val="009A471B"/>
    <w:rsid w:val="009B3FE9"/>
    <w:rsid w:val="009B49AF"/>
    <w:rsid w:val="009B4D28"/>
    <w:rsid w:val="009C0B69"/>
    <w:rsid w:val="009C2E1F"/>
    <w:rsid w:val="009D1781"/>
    <w:rsid w:val="009D1C84"/>
    <w:rsid w:val="009D33C5"/>
    <w:rsid w:val="009D5FD1"/>
    <w:rsid w:val="009D7998"/>
    <w:rsid w:val="009D7DCF"/>
    <w:rsid w:val="009E0FE5"/>
    <w:rsid w:val="009E53AB"/>
    <w:rsid w:val="009E5B65"/>
    <w:rsid w:val="009E5C07"/>
    <w:rsid w:val="009E65C3"/>
    <w:rsid w:val="009E6B51"/>
    <w:rsid w:val="009F25DA"/>
    <w:rsid w:val="009F37AE"/>
    <w:rsid w:val="00A03179"/>
    <w:rsid w:val="00A14961"/>
    <w:rsid w:val="00A168CB"/>
    <w:rsid w:val="00A20460"/>
    <w:rsid w:val="00A209CD"/>
    <w:rsid w:val="00A213CA"/>
    <w:rsid w:val="00A26B9A"/>
    <w:rsid w:val="00A42DAA"/>
    <w:rsid w:val="00A45298"/>
    <w:rsid w:val="00A50A47"/>
    <w:rsid w:val="00A50AB3"/>
    <w:rsid w:val="00A52774"/>
    <w:rsid w:val="00A52DAF"/>
    <w:rsid w:val="00A61553"/>
    <w:rsid w:val="00A65A1A"/>
    <w:rsid w:val="00A71219"/>
    <w:rsid w:val="00A7266A"/>
    <w:rsid w:val="00A77D7E"/>
    <w:rsid w:val="00A8570A"/>
    <w:rsid w:val="00A85BF2"/>
    <w:rsid w:val="00A85F14"/>
    <w:rsid w:val="00A86D3A"/>
    <w:rsid w:val="00A87F22"/>
    <w:rsid w:val="00A91D68"/>
    <w:rsid w:val="00AA00B3"/>
    <w:rsid w:val="00AA17D8"/>
    <w:rsid w:val="00AA4EAB"/>
    <w:rsid w:val="00AA6E9C"/>
    <w:rsid w:val="00AB4F6C"/>
    <w:rsid w:val="00AC18DB"/>
    <w:rsid w:val="00AC4B55"/>
    <w:rsid w:val="00AD3096"/>
    <w:rsid w:val="00AD392C"/>
    <w:rsid w:val="00AD6A71"/>
    <w:rsid w:val="00AD7BF4"/>
    <w:rsid w:val="00AE1DDB"/>
    <w:rsid w:val="00AE2CBE"/>
    <w:rsid w:val="00AE32DE"/>
    <w:rsid w:val="00AE3B45"/>
    <w:rsid w:val="00AE3C70"/>
    <w:rsid w:val="00AE4D5D"/>
    <w:rsid w:val="00B01141"/>
    <w:rsid w:val="00B01795"/>
    <w:rsid w:val="00B11F87"/>
    <w:rsid w:val="00B1451D"/>
    <w:rsid w:val="00B14977"/>
    <w:rsid w:val="00B1711C"/>
    <w:rsid w:val="00B17381"/>
    <w:rsid w:val="00B208D2"/>
    <w:rsid w:val="00B2422D"/>
    <w:rsid w:val="00B31B37"/>
    <w:rsid w:val="00B35CFC"/>
    <w:rsid w:val="00B40873"/>
    <w:rsid w:val="00B434B6"/>
    <w:rsid w:val="00B542B6"/>
    <w:rsid w:val="00B557DA"/>
    <w:rsid w:val="00B602AF"/>
    <w:rsid w:val="00B616ED"/>
    <w:rsid w:val="00B67FFD"/>
    <w:rsid w:val="00B718C0"/>
    <w:rsid w:val="00B7282F"/>
    <w:rsid w:val="00B72B4A"/>
    <w:rsid w:val="00B737A5"/>
    <w:rsid w:val="00B73A56"/>
    <w:rsid w:val="00B74DE1"/>
    <w:rsid w:val="00B75137"/>
    <w:rsid w:val="00B758B5"/>
    <w:rsid w:val="00B823F9"/>
    <w:rsid w:val="00B92E57"/>
    <w:rsid w:val="00B9483D"/>
    <w:rsid w:val="00B9774C"/>
    <w:rsid w:val="00BA0FB1"/>
    <w:rsid w:val="00BA271A"/>
    <w:rsid w:val="00BA701D"/>
    <w:rsid w:val="00BB4BC3"/>
    <w:rsid w:val="00BC15F9"/>
    <w:rsid w:val="00BC579E"/>
    <w:rsid w:val="00BD50EC"/>
    <w:rsid w:val="00BD658C"/>
    <w:rsid w:val="00BE044D"/>
    <w:rsid w:val="00BE0732"/>
    <w:rsid w:val="00BE227B"/>
    <w:rsid w:val="00BE7666"/>
    <w:rsid w:val="00BE7A51"/>
    <w:rsid w:val="00BF26D8"/>
    <w:rsid w:val="00BF3807"/>
    <w:rsid w:val="00BF7061"/>
    <w:rsid w:val="00BF7A14"/>
    <w:rsid w:val="00C00357"/>
    <w:rsid w:val="00C01CB2"/>
    <w:rsid w:val="00C11561"/>
    <w:rsid w:val="00C16FA3"/>
    <w:rsid w:val="00C24F27"/>
    <w:rsid w:val="00C274FF"/>
    <w:rsid w:val="00C356EF"/>
    <w:rsid w:val="00C43CB5"/>
    <w:rsid w:val="00C46F43"/>
    <w:rsid w:val="00C53866"/>
    <w:rsid w:val="00C60503"/>
    <w:rsid w:val="00C618D9"/>
    <w:rsid w:val="00C632BB"/>
    <w:rsid w:val="00C72600"/>
    <w:rsid w:val="00C73ACC"/>
    <w:rsid w:val="00C806A0"/>
    <w:rsid w:val="00C80C66"/>
    <w:rsid w:val="00C815E8"/>
    <w:rsid w:val="00C85BC6"/>
    <w:rsid w:val="00C90BF3"/>
    <w:rsid w:val="00C95840"/>
    <w:rsid w:val="00C966F9"/>
    <w:rsid w:val="00C976B6"/>
    <w:rsid w:val="00CA0DE5"/>
    <w:rsid w:val="00CA1773"/>
    <w:rsid w:val="00CA4509"/>
    <w:rsid w:val="00CA4C42"/>
    <w:rsid w:val="00CA4CF2"/>
    <w:rsid w:val="00CA7E3B"/>
    <w:rsid w:val="00CB100E"/>
    <w:rsid w:val="00CB3093"/>
    <w:rsid w:val="00CB504C"/>
    <w:rsid w:val="00CC25EA"/>
    <w:rsid w:val="00CC2EC7"/>
    <w:rsid w:val="00CC3A31"/>
    <w:rsid w:val="00CC6732"/>
    <w:rsid w:val="00CC76C6"/>
    <w:rsid w:val="00CD631D"/>
    <w:rsid w:val="00CD72C1"/>
    <w:rsid w:val="00CE2DFB"/>
    <w:rsid w:val="00CE6001"/>
    <w:rsid w:val="00CF104B"/>
    <w:rsid w:val="00CF550D"/>
    <w:rsid w:val="00CF5E19"/>
    <w:rsid w:val="00D03849"/>
    <w:rsid w:val="00D04293"/>
    <w:rsid w:val="00D07EB6"/>
    <w:rsid w:val="00D10BE4"/>
    <w:rsid w:val="00D114EB"/>
    <w:rsid w:val="00D117BB"/>
    <w:rsid w:val="00D124A2"/>
    <w:rsid w:val="00D140BB"/>
    <w:rsid w:val="00D145A5"/>
    <w:rsid w:val="00D17DDB"/>
    <w:rsid w:val="00D22E85"/>
    <w:rsid w:val="00D24815"/>
    <w:rsid w:val="00D26678"/>
    <w:rsid w:val="00D32BC6"/>
    <w:rsid w:val="00D34F0C"/>
    <w:rsid w:val="00D34FB3"/>
    <w:rsid w:val="00D37C1F"/>
    <w:rsid w:val="00D412DD"/>
    <w:rsid w:val="00D41EA6"/>
    <w:rsid w:val="00D43573"/>
    <w:rsid w:val="00D4487E"/>
    <w:rsid w:val="00D44C72"/>
    <w:rsid w:val="00D460B2"/>
    <w:rsid w:val="00D51D52"/>
    <w:rsid w:val="00D5205B"/>
    <w:rsid w:val="00D53862"/>
    <w:rsid w:val="00D553BA"/>
    <w:rsid w:val="00D607DD"/>
    <w:rsid w:val="00D67702"/>
    <w:rsid w:val="00D7095F"/>
    <w:rsid w:val="00D72DD5"/>
    <w:rsid w:val="00D75D17"/>
    <w:rsid w:val="00D8360D"/>
    <w:rsid w:val="00D850F7"/>
    <w:rsid w:val="00D851F0"/>
    <w:rsid w:val="00D86CCB"/>
    <w:rsid w:val="00D87A5A"/>
    <w:rsid w:val="00DA1068"/>
    <w:rsid w:val="00DA38DD"/>
    <w:rsid w:val="00DA73B0"/>
    <w:rsid w:val="00DB08B2"/>
    <w:rsid w:val="00DB26DF"/>
    <w:rsid w:val="00DB2DC4"/>
    <w:rsid w:val="00DB4BA1"/>
    <w:rsid w:val="00DC6E4F"/>
    <w:rsid w:val="00DC7F72"/>
    <w:rsid w:val="00DD1377"/>
    <w:rsid w:val="00DD3FF3"/>
    <w:rsid w:val="00DD5D9C"/>
    <w:rsid w:val="00DF1884"/>
    <w:rsid w:val="00DF3DB9"/>
    <w:rsid w:val="00DF4A5A"/>
    <w:rsid w:val="00E02D3A"/>
    <w:rsid w:val="00E04A08"/>
    <w:rsid w:val="00E06D77"/>
    <w:rsid w:val="00E07867"/>
    <w:rsid w:val="00E10FC5"/>
    <w:rsid w:val="00E1228B"/>
    <w:rsid w:val="00E12D61"/>
    <w:rsid w:val="00E14A63"/>
    <w:rsid w:val="00E15F3A"/>
    <w:rsid w:val="00E17062"/>
    <w:rsid w:val="00E22625"/>
    <w:rsid w:val="00E272BC"/>
    <w:rsid w:val="00E345FD"/>
    <w:rsid w:val="00E368A8"/>
    <w:rsid w:val="00E4217B"/>
    <w:rsid w:val="00E45280"/>
    <w:rsid w:val="00E50426"/>
    <w:rsid w:val="00E51DB7"/>
    <w:rsid w:val="00E57DA4"/>
    <w:rsid w:val="00E606FC"/>
    <w:rsid w:val="00E61B79"/>
    <w:rsid w:val="00E71909"/>
    <w:rsid w:val="00E77F46"/>
    <w:rsid w:val="00E81E6A"/>
    <w:rsid w:val="00E9171F"/>
    <w:rsid w:val="00E95C0F"/>
    <w:rsid w:val="00E976A1"/>
    <w:rsid w:val="00EA114B"/>
    <w:rsid w:val="00EA2D85"/>
    <w:rsid w:val="00EB13C5"/>
    <w:rsid w:val="00EB5CF5"/>
    <w:rsid w:val="00EC1034"/>
    <w:rsid w:val="00EC1BBC"/>
    <w:rsid w:val="00EC3610"/>
    <w:rsid w:val="00EC3DCE"/>
    <w:rsid w:val="00EC4372"/>
    <w:rsid w:val="00EC5AA7"/>
    <w:rsid w:val="00EC5AC7"/>
    <w:rsid w:val="00ED014F"/>
    <w:rsid w:val="00ED41FB"/>
    <w:rsid w:val="00ED453B"/>
    <w:rsid w:val="00ED4A0B"/>
    <w:rsid w:val="00ED5AEF"/>
    <w:rsid w:val="00EE0CD6"/>
    <w:rsid w:val="00EE1D51"/>
    <w:rsid w:val="00EE2413"/>
    <w:rsid w:val="00EE3118"/>
    <w:rsid w:val="00EE4CDB"/>
    <w:rsid w:val="00EE5619"/>
    <w:rsid w:val="00EE689D"/>
    <w:rsid w:val="00EE7F4F"/>
    <w:rsid w:val="00EF3FCD"/>
    <w:rsid w:val="00EF6165"/>
    <w:rsid w:val="00F04260"/>
    <w:rsid w:val="00F253B9"/>
    <w:rsid w:val="00F26231"/>
    <w:rsid w:val="00F273D4"/>
    <w:rsid w:val="00F27882"/>
    <w:rsid w:val="00F305D2"/>
    <w:rsid w:val="00F31B8C"/>
    <w:rsid w:val="00F335C0"/>
    <w:rsid w:val="00F34CE9"/>
    <w:rsid w:val="00F400A3"/>
    <w:rsid w:val="00F40762"/>
    <w:rsid w:val="00F42490"/>
    <w:rsid w:val="00F44ED0"/>
    <w:rsid w:val="00F44FC1"/>
    <w:rsid w:val="00F473C0"/>
    <w:rsid w:val="00F50950"/>
    <w:rsid w:val="00F52CF2"/>
    <w:rsid w:val="00F56805"/>
    <w:rsid w:val="00F57742"/>
    <w:rsid w:val="00F579F1"/>
    <w:rsid w:val="00F61383"/>
    <w:rsid w:val="00F66DD8"/>
    <w:rsid w:val="00F7072B"/>
    <w:rsid w:val="00F71277"/>
    <w:rsid w:val="00F7360A"/>
    <w:rsid w:val="00F73F6E"/>
    <w:rsid w:val="00F75C82"/>
    <w:rsid w:val="00F7662F"/>
    <w:rsid w:val="00F816D8"/>
    <w:rsid w:val="00F8233E"/>
    <w:rsid w:val="00F839D9"/>
    <w:rsid w:val="00F85C81"/>
    <w:rsid w:val="00F85EA0"/>
    <w:rsid w:val="00F877CF"/>
    <w:rsid w:val="00F90A74"/>
    <w:rsid w:val="00F92296"/>
    <w:rsid w:val="00F93F20"/>
    <w:rsid w:val="00F94B22"/>
    <w:rsid w:val="00F94C49"/>
    <w:rsid w:val="00F9608E"/>
    <w:rsid w:val="00FA05F2"/>
    <w:rsid w:val="00FA0690"/>
    <w:rsid w:val="00FA0BD3"/>
    <w:rsid w:val="00FA1D66"/>
    <w:rsid w:val="00FA570D"/>
    <w:rsid w:val="00FA7FA7"/>
    <w:rsid w:val="00FB4F76"/>
    <w:rsid w:val="00FB61EE"/>
    <w:rsid w:val="00FC0319"/>
    <w:rsid w:val="00FC1EE3"/>
    <w:rsid w:val="00FC252D"/>
    <w:rsid w:val="00FD07A7"/>
    <w:rsid w:val="00FD4753"/>
    <w:rsid w:val="00FD7585"/>
    <w:rsid w:val="00FD777C"/>
    <w:rsid w:val="00FE7715"/>
    <w:rsid w:val="00FF2182"/>
    <w:rsid w:val="00FF3146"/>
    <w:rsid w:val="00FF4724"/>
    <w:rsid w:val="00FF7003"/>
    <w:rsid w:val="00FF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2A8B39"/>
  <w15:docId w15:val="{9232D6BA-720D-4AA5-886A-354967B2A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paragraph" w:styleId="Heading3">
    <w:name w:val="heading 3"/>
    <w:basedOn w:val="Normal"/>
    <w:next w:val="Normal"/>
    <w:qFormat/>
    <w:rsid w:val="00272786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379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8D1552"/>
    <w:rPr>
      <w:color w:val="0000FF"/>
      <w:u w:val="single"/>
    </w:rPr>
  </w:style>
  <w:style w:type="paragraph" w:customStyle="1" w:styleId="BodySingle">
    <w:name w:val="Body Single"/>
    <w:basedOn w:val="BodyText"/>
    <w:rsid w:val="00E06D77"/>
    <w:pPr>
      <w:spacing w:after="0" w:line="290" w:lineRule="atLeast"/>
    </w:pPr>
    <w:rPr>
      <w:rFonts w:ascii="Times New Roman" w:hAnsi="Times New Roman"/>
      <w:sz w:val="24"/>
      <w:szCs w:val="20"/>
      <w:lang w:val="en-GB"/>
    </w:rPr>
  </w:style>
  <w:style w:type="paragraph" w:styleId="BodyText">
    <w:name w:val="Body Text"/>
    <w:basedOn w:val="Normal"/>
    <w:rsid w:val="00E06D77"/>
    <w:pPr>
      <w:spacing w:after="120"/>
    </w:pPr>
  </w:style>
  <w:style w:type="paragraph" w:styleId="Header">
    <w:name w:val="header"/>
    <w:basedOn w:val="Normal"/>
    <w:rsid w:val="00C24F2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24F2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D50EC"/>
  </w:style>
  <w:style w:type="character" w:styleId="CommentReference">
    <w:name w:val="annotation reference"/>
    <w:semiHidden/>
    <w:rsid w:val="00AD7BF4"/>
    <w:rPr>
      <w:sz w:val="16"/>
      <w:szCs w:val="16"/>
    </w:rPr>
  </w:style>
  <w:style w:type="paragraph" w:styleId="CommentText">
    <w:name w:val="annotation text"/>
    <w:basedOn w:val="Normal"/>
    <w:semiHidden/>
    <w:rsid w:val="00AD7BF4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D7BF4"/>
    <w:rPr>
      <w:b/>
      <w:bCs/>
    </w:rPr>
  </w:style>
  <w:style w:type="paragraph" w:styleId="BalloonText">
    <w:name w:val="Balloon Text"/>
    <w:basedOn w:val="Normal"/>
    <w:semiHidden/>
    <w:rsid w:val="00AD7BF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052AF"/>
    <w:pPr>
      <w:spacing w:after="160" w:line="259" w:lineRule="auto"/>
      <w:ind w:left="720"/>
      <w:contextualSpacing/>
    </w:pPr>
    <w:rPr>
      <w:rFonts w:ascii="Calibri" w:eastAsia="Calibri" w:hAnsi="Calibri"/>
    </w:rPr>
  </w:style>
  <w:style w:type="paragraph" w:customStyle="1" w:styleId="ChapterNumber">
    <w:name w:val="ChapterNumber"/>
    <w:rsid w:val="00D51D52"/>
    <w:pPr>
      <w:tabs>
        <w:tab w:val="left" w:pos="-720"/>
      </w:tabs>
      <w:suppressAutoHyphens/>
    </w:pPr>
    <w:rPr>
      <w:rFonts w:ascii="CG Times" w:hAnsi="CG Times"/>
      <w:sz w:val="22"/>
    </w:rPr>
  </w:style>
  <w:style w:type="paragraph" w:customStyle="1" w:styleId="Default">
    <w:name w:val="Default"/>
    <w:rsid w:val="00FE771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Heading1a">
    <w:name w:val="Heading 1a"/>
    <w:rsid w:val="003C49F9"/>
    <w:pPr>
      <w:keepNext/>
      <w:keepLines/>
      <w:tabs>
        <w:tab w:val="left" w:pos="-720"/>
      </w:tabs>
      <w:suppressAutoHyphens/>
      <w:jc w:val="center"/>
    </w:pPr>
    <w:rPr>
      <w:b/>
      <w:smallCaps/>
      <w:sz w:val="32"/>
    </w:rPr>
  </w:style>
  <w:style w:type="character" w:customStyle="1" w:styleId="UnresolvedMention1">
    <w:name w:val="Unresolved Mention1"/>
    <w:uiPriority w:val="99"/>
    <w:semiHidden/>
    <w:unhideWhenUsed/>
    <w:rsid w:val="00C966F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AD3096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E7ABE"/>
    <w:rPr>
      <w:rFonts w:ascii="Arial" w:hAnsi="Arial"/>
      <w:sz w:val="22"/>
      <w:szCs w:val="22"/>
    </w:rPr>
  </w:style>
  <w:style w:type="character" w:styleId="Emphasis">
    <w:name w:val="Emphasis"/>
    <w:uiPriority w:val="20"/>
    <w:qFormat/>
    <w:rsid w:val="00B72B4A"/>
    <w:rPr>
      <w:i/>
      <w:iCs/>
    </w:rPr>
  </w:style>
  <w:style w:type="paragraph" w:styleId="Revision">
    <w:name w:val="Revision"/>
    <w:hidden/>
    <w:uiPriority w:val="99"/>
    <w:semiHidden/>
    <w:rsid w:val="007469C4"/>
    <w:rPr>
      <w:rFonts w:ascii="Arial" w:hAnsi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667F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icipe.org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icipetenders@icipe.org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icipe.org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icipetenders@icipe.org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cipetenders@icipe.or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716D56DC7094BA1B54CB13E3D1663" ma:contentTypeVersion="12" ma:contentTypeDescription="Create a new document." ma:contentTypeScope="" ma:versionID="72be69290265c552b56b4072b9064d9a">
  <xsd:schema xmlns:xsd="http://www.w3.org/2001/XMLSchema" xmlns:xs="http://www.w3.org/2001/XMLSchema" xmlns:p="http://schemas.microsoft.com/office/2006/metadata/properties" xmlns:ns3="5b3a914f-b4f7-4454-b878-d10b6f8b9839" xmlns:ns4="092024b6-3931-49ae-b94a-1237434d5e9b" targetNamespace="http://schemas.microsoft.com/office/2006/metadata/properties" ma:root="true" ma:fieldsID="f57a6f2b9266d4c4e581fada1725080a" ns3:_="" ns4:_="">
    <xsd:import namespace="5b3a914f-b4f7-4454-b878-d10b6f8b9839"/>
    <xsd:import namespace="092024b6-3931-49ae-b94a-1237434d5e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3a914f-b4f7-4454-b878-d10b6f8b9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024b6-3931-49ae-b94a-1237434d5e9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8BE9FF-A858-41EE-9542-525C9876D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3a914f-b4f7-4454-b878-d10b6f8b9839"/>
    <ds:schemaRef ds:uri="092024b6-3931-49ae-b94a-1237434d5e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70E031-90D3-46BC-9D6A-7FA16336250B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F5A6ABA-2443-4593-B0E8-A1D5F9A9A0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32FC87-E9F7-4205-B292-6E43226442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of your company</vt:lpstr>
    </vt:vector>
  </TitlesOfParts>
  <Company>International Livestock Research Institute</Company>
  <LinksUpToDate>false</LinksUpToDate>
  <CharactersWithSpaces>4692</CharactersWithSpaces>
  <SharedDoc>false</SharedDoc>
  <HLinks>
    <vt:vector size="30" baseType="variant">
      <vt:variant>
        <vt:i4>4587551</vt:i4>
      </vt:variant>
      <vt:variant>
        <vt:i4>15</vt:i4>
      </vt:variant>
      <vt:variant>
        <vt:i4>0</vt:i4>
      </vt:variant>
      <vt:variant>
        <vt:i4>5</vt:i4>
      </vt:variant>
      <vt:variant>
        <vt:lpwstr>http://www.icipe.org/</vt:lpwstr>
      </vt:variant>
      <vt:variant>
        <vt:lpwstr/>
      </vt:variant>
      <vt:variant>
        <vt:i4>8061023</vt:i4>
      </vt:variant>
      <vt:variant>
        <vt:i4>12</vt:i4>
      </vt:variant>
      <vt:variant>
        <vt:i4>0</vt:i4>
      </vt:variant>
      <vt:variant>
        <vt:i4>5</vt:i4>
      </vt:variant>
      <vt:variant>
        <vt:lpwstr>mailto:icipetenders@icipe.org</vt:lpwstr>
      </vt:variant>
      <vt:variant>
        <vt:lpwstr/>
      </vt:variant>
      <vt:variant>
        <vt:i4>7209026</vt:i4>
      </vt:variant>
      <vt:variant>
        <vt:i4>9</vt:i4>
      </vt:variant>
      <vt:variant>
        <vt:i4>0</vt:i4>
      </vt:variant>
      <vt:variant>
        <vt:i4>5</vt:i4>
      </vt:variant>
      <vt:variant>
        <vt:lpwstr>mailto:icipetenders@icipe.rg</vt:lpwstr>
      </vt:variant>
      <vt:variant>
        <vt:lpwstr/>
      </vt:variant>
      <vt:variant>
        <vt:i4>4587551</vt:i4>
      </vt:variant>
      <vt:variant>
        <vt:i4>6</vt:i4>
      </vt:variant>
      <vt:variant>
        <vt:i4>0</vt:i4>
      </vt:variant>
      <vt:variant>
        <vt:i4>5</vt:i4>
      </vt:variant>
      <vt:variant>
        <vt:lpwstr>http://www.icipe.org/</vt:lpwstr>
      </vt:variant>
      <vt:variant>
        <vt:lpwstr/>
      </vt:variant>
      <vt:variant>
        <vt:i4>8061023</vt:i4>
      </vt:variant>
      <vt:variant>
        <vt:i4>3</vt:i4>
      </vt:variant>
      <vt:variant>
        <vt:i4>0</vt:i4>
      </vt:variant>
      <vt:variant>
        <vt:i4>5</vt:i4>
      </vt:variant>
      <vt:variant>
        <vt:lpwstr>mailto:icipetenders@icipe.org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of your company</dc:title>
  <dc:creator>BLaude</dc:creator>
  <cp:lastModifiedBy>Mwashi, Brian</cp:lastModifiedBy>
  <cp:revision>3</cp:revision>
  <cp:lastPrinted>2019-04-23T12:38:00Z</cp:lastPrinted>
  <dcterms:created xsi:type="dcterms:W3CDTF">2026-04-02T10:47:00Z</dcterms:created>
  <dcterms:modified xsi:type="dcterms:W3CDTF">2026-04-06T08:14:00Z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0x0101007BF716D56DC7094BA1B54CB13E3D1663</vt:lpwstr>
  </property>
</Properties>
</file>